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3510" w14:textId="77777777" w:rsidR="00C741A8" w:rsidRDefault="00C741A8" w:rsidP="004B008B">
      <w:pPr>
        <w:pStyle w:val="Betarp"/>
      </w:pPr>
    </w:p>
    <w:p w14:paraId="63A03303" w14:textId="68DA0B21" w:rsidR="007F01DB" w:rsidRPr="00A96A2E" w:rsidRDefault="00700A28" w:rsidP="00700A28">
      <w:pPr>
        <w:spacing w:after="0"/>
        <w:jc w:val="center"/>
        <w:rPr>
          <w:b/>
          <w:bCs/>
          <w:sz w:val="28"/>
          <w:szCs w:val="28"/>
        </w:rPr>
      </w:pPr>
      <w:r w:rsidRPr="00A96A2E">
        <w:rPr>
          <w:b/>
          <w:bCs/>
          <w:sz w:val="28"/>
          <w:szCs w:val="28"/>
        </w:rPr>
        <w:t xml:space="preserve">PRAŠYMAS </w:t>
      </w:r>
      <w:r w:rsidR="00A900AE" w:rsidRPr="00A96A2E">
        <w:rPr>
          <w:b/>
          <w:bCs/>
          <w:sz w:val="28"/>
          <w:szCs w:val="28"/>
        </w:rPr>
        <w:t>PRILYGINTI</w:t>
      </w:r>
      <w:r w:rsidRPr="00A96A2E">
        <w:rPr>
          <w:b/>
          <w:bCs/>
          <w:sz w:val="28"/>
          <w:szCs w:val="28"/>
        </w:rPr>
        <w:t xml:space="preserve"> </w:t>
      </w:r>
      <w:r w:rsidR="00E173AB">
        <w:rPr>
          <w:b/>
          <w:bCs/>
          <w:sz w:val="28"/>
          <w:szCs w:val="28"/>
        </w:rPr>
        <w:t>DALYVUMO</w:t>
      </w:r>
      <w:r w:rsidR="00A900AE" w:rsidRPr="00A96A2E">
        <w:rPr>
          <w:b/>
          <w:bCs/>
          <w:sz w:val="28"/>
          <w:szCs w:val="28"/>
        </w:rPr>
        <w:t xml:space="preserve"> LYG</w:t>
      </w:r>
      <w:r w:rsidR="00E173AB">
        <w:rPr>
          <w:b/>
          <w:bCs/>
          <w:sz w:val="28"/>
          <w:szCs w:val="28"/>
        </w:rPr>
        <w:t>IUI</w:t>
      </w:r>
    </w:p>
    <w:p w14:paraId="3ECB1563" w14:textId="2ED7FDB3" w:rsidR="00700A28" w:rsidRPr="00700A28" w:rsidRDefault="00E32BDE" w:rsidP="00700A28">
      <w:pPr>
        <w:spacing w:after="0"/>
        <w:jc w:val="center"/>
        <w:rPr>
          <w:sz w:val="22"/>
        </w:rPr>
      </w:pPr>
      <w:r>
        <w:rPr>
          <w:sz w:val="22"/>
        </w:rPr>
        <w:t xml:space="preserve"> </w:t>
      </w:r>
      <w:r w:rsidR="00176E82" w:rsidRPr="00071DB5">
        <w:rPr>
          <w:sz w:val="22"/>
        </w:rPr>
        <w:t>(asmuo, užpildęs prašymą, atsako už duomenų teisingumą teisės aktų nustatyta tvarka)</w:t>
      </w:r>
      <w:r w:rsidR="00176E82" w:rsidRPr="002E4533">
        <w:t>.</w:t>
      </w:r>
    </w:p>
    <w:p w14:paraId="63793089" w14:textId="77777777" w:rsidR="00176E82" w:rsidRDefault="00E32BDE" w:rsidP="00E51047">
      <w:pPr>
        <w:spacing w:after="0"/>
        <w:jc w:val="center"/>
      </w:pPr>
      <w:r>
        <w:t xml:space="preserve">                          </w:t>
      </w:r>
    </w:p>
    <w:p w14:paraId="4A0DE6C1" w14:textId="6FC7EA6C" w:rsidR="008263FB" w:rsidRDefault="00E32BDE" w:rsidP="00E51047">
      <w:pPr>
        <w:spacing w:after="0"/>
        <w:jc w:val="center"/>
      </w:pPr>
      <w:r>
        <w:t xml:space="preserve">  </w:t>
      </w:r>
      <w:r w:rsidR="001B27E9">
        <w:t>202      -         -</w:t>
      </w:r>
      <w:r>
        <w:t xml:space="preserve">                             </w:t>
      </w:r>
      <w:r w:rsidRPr="001D34B1">
        <w:rPr>
          <w:szCs w:val="24"/>
        </w:rPr>
        <w:sym w:font="Wingdings" w:char="F078"/>
      </w:r>
      <w:r w:rsidRPr="001D34B1">
        <w:rPr>
          <w:szCs w:val="24"/>
        </w:rPr>
        <w:t xml:space="preserve"> žymėjimo pavyzdys</w:t>
      </w:r>
    </w:p>
    <w:p w14:paraId="269824DE" w14:textId="77777777" w:rsidR="00B852FF" w:rsidRDefault="00B852FF" w:rsidP="00E44CB2">
      <w:pPr>
        <w:spacing w:after="0" w:line="240" w:lineRule="auto"/>
      </w:pPr>
    </w:p>
    <w:p w14:paraId="42FF6771" w14:textId="77777777" w:rsidR="00E173AB" w:rsidRPr="003E12B7" w:rsidRDefault="00E173AB" w:rsidP="00E173AB">
      <w:pPr>
        <w:spacing w:after="0" w:line="240" w:lineRule="auto"/>
      </w:pPr>
      <w:r>
        <w:t>Asmens su negalia teisių apsaugos agentūrai</w:t>
      </w:r>
    </w:p>
    <w:p w14:paraId="30FCCAAA" w14:textId="1FFDB0D4" w:rsidR="008263FB" w:rsidRDefault="00E173AB" w:rsidP="00342DE3">
      <w:pPr>
        <w:spacing w:after="0" w:line="240" w:lineRule="auto"/>
      </w:pPr>
      <w:r w:rsidRPr="003E12B7">
        <w:t xml:space="preserve">prie </w:t>
      </w:r>
      <w:r>
        <w:t xml:space="preserve">Lietuvos Respublikos </w:t>
      </w:r>
      <w:r w:rsidR="00342DE3">
        <w:t>s</w:t>
      </w:r>
      <w:r w:rsidR="00E44CB2" w:rsidRPr="003E12B7">
        <w:t>ocialinės apsaugos ir darbo ministerijos</w:t>
      </w:r>
    </w:p>
    <w:p w14:paraId="250DD168" w14:textId="77777777" w:rsidR="00B852FF" w:rsidRDefault="00B852FF" w:rsidP="00E44CB2">
      <w:pPr>
        <w:spacing w:after="0" w:line="240" w:lineRule="auto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275"/>
        <w:gridCol w:w="1695"/>
      </w:tblGrid>
      <w:tr w:rsidR="007460D4" w14:paraId="4F595517" w14:textId="77777777" w:rsidTr="00A900AE">
        <w:trPr>
          <w:trHeight w:val="700"/>
        </w:trPr>
        <w:tc>
          <w:tcPr>
            <w:tcW w:w="1980" w:type="dxa"/>
            <w:vMerge w:val="restart"/>
            <w:vAlign w:val="center"/>
          </w:tcPr>
          <w:p w14:paraId="74FCF2AE" w14:textId="48874D5F" w:rsidR="007460D4" w:rsidRPr="0026630B" w:rsidRDefault="007460D4" w:rsidP="007460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6630B">
              <w:rPr>
                <w:b/>
                <w:bCs/>
              </w:rPr>
              <w:t>Vardas</w:t>
            </w:r>
          </w:p>
          <w:p w14:paraId="2A211EB0" w14:textId="27917385" w:rsidR="007460D4" w:rsidRPr="0026630B" w:rsidRDefault="003B774C" w:rsidP="003B77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460D4" w:rsidRPr="0026630B">
              <w:rPr>
                <w:b/>
                <w:bCs/>
              </w:rPr>
              <w:t>Pavardė</w:t>
            </w:r>
            <w:r w:rsidR="007460D4">
              <w:rPr>
                <w:b/>
                <w:bCs/>
              </w:rPr>
              <w:t xml:space="preserve"> </w:t>
            </w:r>
            <w:r w:rsidR="00C52132">
              <w:t>(</w:t>
            </w:r>
            <w:r>
              <w:t>asmens, dėl kurio teikiamas prašymas</w:t>
            </w:r>
            <w:r w:rsidR="00A900AE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59CDD6F8" w14:textId="77777777" w:rsidR="007460D4" w:rsidRDefault="007460D4" w:rsidP="00C0518E">
            <w:pPr>
              <w:jc w:val="center"/>
            </w:pPr>
          </w:p>
          <w:p w14:paraId="62A0C271" w14:textId="36F11560" w:rsidR="007460D4" w:rsidRDefault="007460D4" w:rsidP="00C0518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7F18992" w14:textId="0DF2AE50" w:rsidR="007460D4" w:rsidRPr="0026630B" w:rsidRDefault="007460D4" w:rsidP="00C0518E">
            <w:pPr>
              <w:jc w:val="right"/>
              <w:rPr>
                <w:b/>
                <w:bCs/>
              </w:rPr>
            </w:pPr>
            <w:r w:rsidRPr="0026630B">
              <w:rPr>
                <w:b/>
                <w:bCs/>
              </w:rPr>
              <w:t>Gim. data</w:t>
            </w:r>
          </w:p>
        </w:tc>
        <w:tc>
          <w:tcPr>
            <w:tcW w:w="1695" w:type="dxa"/>
            <w:vAlign w:val="center"/>
          </w:tcPr>
          <w:p w14:paraId="30553184" w14:textId="77777777" w:rsidR="007460D4" w:rsidRDefault="007460D4" w:rsidP="00C0518E">
            <w:pPr>
              <w:jc w:val="center"/>
            </w:pPr>
          </w:p>
        </w:tc>
      </w:tr>
      <w:tr w:rsidR="007460D4" w14:paraId="587AF607" w14:textId="77777777" w:rsidTr="001345E3">
        <w:tc>
          <w:tcPr>
            <w:tcW w:w="1980" w:type="dxa"/>
            <w:vMerge/>
            <w:vAlign w:val="center"/>
          </w:tcPr>
          <w:p w14:paraId="09F588C4" w14:textId="5EEE3F3D" w:rsidR="007460D4" w:rsidRPr="0026630B" w:rsidRDefault="007460D4" w:rsidP="00C0518E">
            <w:pPr>
              <w:jc w:val="right"/>
              <w:rPr>
                <w:b/>
                <w:bCs/>
              </w:rPr>
            </w:pP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vAlign w:val="center"/>
          </w:tcPr>
          <w:p w14:paraId="0EEF8267" w14:textId="77777777" w:rsidR="007460D4" w:rsidRDefault="007460D4" w:rsidP="00C0518E">
            <w:pPr>
              <w:jc w:val="center"/>
            </w:pPr>
          </w:p>
          <w:p w14:paraId="494ADFDD" w14:textId="48BCD2CB" w:rsidR="007460D4" w:rsidRDefault="007460D4" w:rsidP="00C0518E">
            <w:pPr>
              <w:jc w:val="center"/>
            </w:pPr>
          </w:p>
        </w:tc>
      </w:tr>
      <w:tr w:rsidR="0098321D" w14:paraId="50DA0AC5" w14:textId="77777777" w:rsidTr="007A4191">
        <w:trPr>
          <w:trHeight w:val="203"/>
        </w:trPr>
        <w:tc>
          <w:tcPr>
            <w:tcW w:w="9628" w:type="dxa"/>
            <w:gridSpan w:val="4"/>
            <w:tcBorders>
              <w:right w:val="single" w:sz="4" w:space="0" w:color="auto"/>
            </w:tcBorders>
            <w:vAlign w:val="center"/>
          </w:tcPr>
          <w:p w14:paraId="36BB773C" w14:textId="184AACDD" w:rsidR="0098321D" w:rsidRPr="009C41DF" w:rsidRDefault="0098321D" w:rsidP="00B357C3">
            <w:pPr>
              <w:rPr>
                <w:b/>
                <w:bCs/>
              </w:rPr>
            </w:pPr>
            <w:r>
              <w:rPr>
                <w:b/>
                <w:bCs/>
              </w:rPr>
              <w:t>Asmens k</w:t>
            </w:r>
            <w:r w:rsidRPr="009C41DF">
              <w:rPr>
                <w:b/>
                <w:bCs/>
              </w:rPr>
              <w:t>ontakt</w:t>
            </w:r>
            <w:r>
              <w:rPr>
                <w:b/>
                <w:bCs/>
              </w:rPr>
              <w:t xml:space="preserve">iniai duomenys: </w:t>
            </w:r>
          </w:p>
        </w:tc>
      </w:tr>
      <w:tr w:rsidR="0098321D" w14:paraId="15C4C508" w14:textId="77777777" w:rsidTr="00C70B8D">
        <w:trPr>
          <w:trHeight w:val="38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7DBF677" w14:textId="77777777" w:rsidR="0098321D" w:rsidRPr="00DC7B27" w:rsidRDefault="0098321D" w:rsidP="00B357C3">
            <w:pPr>
              <w:jc w:val="right"/>
              <w:rPr>
                <w:b/>
                <w:bCs/>
              </w:rPr>
            </w:pPr>
            <w:r w:rsidRPr="00DC7B27">
              <w:rPr>
                <w:b/>
                <w:bCs/>
              </w:rPr>
              <w:t>Adresas</w:t>
            </w:r>
          </w:p>
        </w:tc>
        <w:tc>
          <w:tcPr>
            <w:tcW w:w="7648" w:type="dxa"/>
            <w:gridSpan w:val="3"/>
            <w:tcBorders>
              <w:right w:val="single" w:sz="4" w:space="0" w:color="auto"/>
            </w:tcBorders>
            <w:vAlign w:val="center"/>
          </w:tcPr>
          <w:p w14:paraId="2C8B1756" w14:textId="77777777" w:rsidR="0098321D" w:rsidRDefault="0098321D" w:rsidP="00B357C3">
            <w:pPr>
              <w:jc w:val="center"/>
            </w:pPr>
          </w:p>
          <w:p w14:paraId="6F0B0B7E" w14:textId="77777777" w:rsidR="0098321D" w:rsidRDefault="0098321D" w:rsidP="00B357C3">
            <w:pPr>
              <w:jc w:val="center"/>
            </w:pPr>
          </w:p>
        </w:tc>
      </w:tr>
      <w:tr w:rsidR="00E32BDE" w14:paraId="0E060717" w14:textId="77777777" w:rsidTr="00A7229A">
        <w:trPr>
          <w:trHeight w:val="378"/>
        </w:trPr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38C778E2" w14:textId="77777777" w:rsidR="00E32BDE" w:rsidRPr="00DC7B27" w:rsidRDefault="00E32BDE" w:rsidP="00B357C3">
            <w:pPr>
              <w:jc w:val="right"/>
              <w:rPr>
                <w:b/>
                <w:bCs/>
              </w:rPr>
            </w:pPr>
            <w:r w:rsidRPr="00DC7B27">
              <w:rPr>
                <w:b/>
                <w:bCs/>
              </w:rPr>
              <w:t>El. paštas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577539B0" w14:textId="77777777" w:rsidR="00E32BDE" w:rsidRDefault="00E32BDE" w:rsidP="00B357C3"/>
        </w:tc>
        <w:tc>
          <w:tcPr>
            <w:tcW w:w="297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7136493" w14:textId="219D0FC3" w:rsidR="00E32BDE" w:rsidRDefault="00E32BDE" w:rsidP="00E32BDE">
            <w:r w:rsidRPr="00DC7B27">
              <w:rPr>
                <w:b/>
                <w:bCs/>
              </w:rPr>
              <w:t>Tel. Nr.</w:t>
            </w:r>
          </w:p>
        </w:tc>
      </w:tr>
      <w:tr w:rsidR="00070921" w14:paraId="5C098768" w14:textId="77777777" w:rsidTr="00C70B8D">
        <w:trPr>
          <w:cantSplit/>
          <w:trHeight w:val="635"/>
        </w:trPr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</w:tcPr>
          <w:p w14:paraId="2DB2FEC8" w14:textId="3E0FBC01" w:rsidR="00070921" w:rsidRPr="007A4DB6" w:rsidRDefault="007460D4" w:rsidP="00845501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Asmens a</w:t>
            </w:r>
            <w:r w:rsidR="00070921" w:rsidRPr="007A4DB6">
              <w:rPr>
                <w:b/>
                <w:bCs/>
                <w:sz w:val="22"/>
              </w:rPr>
              <w:t>tstovo vardas, pavardė, atstovavimo pagrindas</w:t>
            </w:r>
          </w:p>
        </w:tc>
        <w:tc>
          <w:tcPr>
            <w:tcW w:w="7648" w:type="dxa"/>
            <w:gridSpan w:val="3"/>
            <w:vAlign w:val="center"/>
          </w:tcPr>
          <w:p w14:paraId="46E50BFB" w14:textId="7992E65D" w:rsidR="00070921" w:rsidRDefault="00070921" w:rsidP="00845501"/>
        </w:tc>
      </w:tr>
      <w:tr w:rsidR="00597890" w14:paraId="7FDCE2DD" w14:textId="77777777" w:rsidTr="00382C16">
        <w:trPr>
          <w:cantSplit/>
          <w:trHeight w:val="562"/>
        </w:trPr>
        <w:tc>
          <w:tcPr>
            <w:tcW w:w="1980" w:type="dxa"/>
            <w:vMerge/>
            <w:vAlign w:val="center"/>
          </w:tcPr>
          <w:p w14:paraId="68102112" w14:textId="77777777" w:rsidR="00597890" w:rsidRDefault="00597890" w:rsidP="00845501">
            <w:pPr>
              <w:jc w:val="right"/>
              <w:rPr>
                <w:b/>
                <w:bCs/>
              </w:rPr>
            </w:pPr>
          </w:p>
        </w:tc>
        <w:tc>
          <w:tcPr>
            <w:tcW w:w="7648" w:type="dxa"/>
            <w:gridSpan w:val="3"/>
            <w:vAlign w:val="center"/>
          </w:tcPr>
          <w:p w14:paraId="4DD1ACBE" w14:textId="77777777" w:rsidR="00597890" w:rsidRDefault="00597890" w:rsidP="00845501"/>
        </w:tc>
      </w:tr>
      <w:tr w:rsidR="00597890" w14:paraId="2E60132A" w14:textId="77777777" w:rsidTr="007A4191">
        <w:trPr>
          <w:trHeight w:val="267"/>
        </w:trPr>
        <w:tc>
          <w:tcPr>
            <w:tcW w:w="9628" w:type="dxa"/>
            <w:gridSpan w:val="4"/>
            <w:tcBorders>
              <w:right w:val="single" w:sz="4" w:space="0" w:color="auto"/>
            </w:tcBorders>
            <w:vAlign w:val="center"/>
          </w:tcPr>
          <w:p w14:paraId="090C0D1F" w14:textId="1CFACF7C" w:rsidR="00597890" w:rsidRPr="009C41DF" w:rsidRDefault="00597890" w:rsidP="009C41DF">
            <w:pPr>
              <w:rPr>
                <w:b/>
                <w:bCs/>
              </w:rPr>
            </w:pPr>
            <w:r>
              <w:rPr>
                <w:b/>
                <w:bCs/>
              </w:rPr>
              <w:t>Asmens  atstovo</w:t>
            </w:r>
            <w:r w:rsidR="009832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009C41DF">
              <w:rPr>
                <w:b/>
                <w:bCs/>
              </w:rPr>
              <w:t>ontakt</w:t>
            </w:r>
            <w:r>
              <w:rPr>
                <w:b/>
                <w:bCs/>
              </w:rPr>
              <w:t>iniai duomenys</w:t>
            </w:r>
            <w:r w:rsidR="007A4DB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</w:tr>
      <w:tr w:rsidR="00597890" w14:paraId="57C94F77" w14:textId="77777777" w:rsidTr="001345E3">
        <w:trPr>
          <w:trHeight w:val="384"/>
        </w:trPr>
        <w:tc>
          <w:tcPr>
            <w:tcW w:w="1980" w:type="dxa"/>
            <w:vAlign w:val="center"/>
          </w:tcPr>
          <w:p w14:paraId="5BBD7A19" w14:textId="423D9B9E" w:rsidR="00597890" w:rsidRPr="00DC7B27" w:rsidRDefault="00597890" w:rsidP="00C0518E">
            <w:pPr>
              <w:jc w:val="right"/>
              <w:rPr>
                <w:b/>
                <w:bCs/>
              </w:rPr>
            </w:pPr>
            <w:r w:rsidRPr="00DC7B27">
              <w:rPr>
                <w:b/>
                <w:bCs/>
              </w:rPr>
              <w:t>Adresas</w:t>
            </w:r>
          </w:p>
        </w:tc>
        <w:tc>
          <w:tcPr>
            <w:tcW w:w="7648" w:type="dxa"/>
            <w:gridSpan w:val="3"/>
            <w:tcBorders>
              <w:right w:val="single" w:sz="4" w:space="0" w:color="auto"/>
            </w:tcBorders>
            <w:vAlign w:val="center"/>
          </w:tcPr>
          <w:p w14:paraId="062056BA" w14:textId="77777777" w:rsidR="00597890" w:rsidRDefault="00597890" w:rsidP="00C0518E">
            <w:pPr>
              <w:jc w:val="center"/>
            </w:pPr>
          </w:p>
          <w:p w14:paraId="0F01EC0C" w14:textId="672B6075" w:rsidR="00824E5A" w:rsidRDefault="00824E5A" w:rsidP="00C0518E">
            <w:pPr>
              <w:jc w:val="center"/>
            </w:pPr>
          </w:p>
        </w:tc>
      </w:tr>
      <w:tr w:rsidR="00E32BDE" w14:paraId="44602433" w14:textId="77777777" w:rsidTr="00175332">
        <w:trPr>
          <w:trHeight w:val="378"/>
        </w:trPr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4897DF31" w14:textId="5DCA85B0" w:rsidR="00E32BDE" w:rsidRPr="00DC7B27" w:rsidRDefault="00E32BDE" w:rsidP="00C0518E">
            <w:pPr>
              <w:jc w:val="right"/>
              <w:rPr>
                <w:b/>
                <w:bCs/>
              </w:rPr>
            </w:pPr>
            <w:r w:rsidRPr="00DC7B27">
              <w:rPr>
                <w:b/>
                <w:bCs/>
              </w:rPr>
              <w:t>El. paštas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vAlign w:val="center"/>
          </w:tcPr>
          <w:p w14:paraId="4225A321" w14:textId="653315D7" w:rsidR="00E32BDE" w:rsidRDefault="00E32BDE" w:rsidP="00070921"/>
        </w:tc>
        <w:tc>
          <w:tcPr>
            <w:tcW w:w="297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FF5D102" w14:textId="60D7B752" w:rsidR="00E32BDE" w:rsidRDefault="00E32BDE" w:rsidP="00E32BDE">
            <w:r w:rsidRPr="00DC7B27">
              <w:rPr>
                <w:b/>
                <w:bCs/>
              </w:rPr>
              <w:t>Tel. Nr.</w:t>
            </w:r>
          </w:p>
        </w:tc>
      </w:tr>
    </w:tbl>
    <w:p w14:paraId="1DB7E310" w14:textId="77777777" w:rsidR="00E173AB" w:rsidRDefault="00E173AB"/>
    <w:tbl>
      <w:tblPr>
        <w:tblStyle w:val="Lentelstinklelis"/>
        <w:tblW w:w="96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440D3" w14:paraId="6A67DCCA" w14:textId="77777777" w:rsidTr="005556EF">
        <w:trPr>
          <w:cantSplit/>
          <w:trHeight w:val="950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1E28" w14:textId="4F266062" w:rsidR="009440D3" w:rsidRDefault="00E32BDE" w:rsidP="00E32BDE">
            <w:r w:rsidRPr="008330E4">
              <w:rPr>
                <w:sz w:val="36"/>
                <w:szCs w:val="36"/>
              </w:rPr>
              <w:sym w:font="Wingdings" w:char="F06F"/>
            </w:r>
            <w:r w:rsidRPr="008330E4"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PRAŠAU </w:t>
            </w:r>
            <w:r w:rsidR="00A900AE">
              <w:rPr>
                <w:b/>
                <w:bCs/>
                <w:sz w:val="28"/>
                <w:szCs w:val="28"/>
              </w:rPr>
              <w:t>SPECIALIŲJŲ POREIKIŲ LYG</w:t>
            </w:r>
            <w:r w:rsidR="00E90BA2">
              <w:rPr>
                <w:b/>
                <w:bCs/>
                <w:sz w:val="28"/>
                <w:szCs w:val="28"/>
              </w:rPr>
              <w:t>Į</w:t>
            </w:r>
            <w:r w:rsidR="00E173AB">
              <w:rPr>
                <w:b/>
                <w:bCs/>
                <w:sz w:val="28"/>
                <w:szCs w:val="28"/>
              </w:rPr>
              <w:t xml:space="preserve"> PRILYGINTI DALYVUMO LYGIUI</w:t>
            </w:r>
          </w:p>
        </w:tc>
      </w:tr>
    </w:tbl>
    <w:p w14:paraId="00394FBB" w14:textId="77777777" w:rsidR="00E173AB" w:rsidRDefault="00E173AB"/>
    <w:tbl>
      <w:tblPr>
        <w:tblStyle w:val="Lentelstinklelis"/>
        <w:tblW w:w="96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E5A" w14:paraId="0C8AE619" w14:textId="77777777" w:rsidTr="005556EF">
        <w:trPr>
          <w:trHeight w:val="1000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42F64" w14:textId="0E4C7B21" w:rsidR="00824E5A" w:rsidRPr="00824E5A" w:rsidRDefault="00E32BDE" w:rsidP="00E32BDE">
            <w:pPr>
              <w:rPr>
                <w:szCs w:val="24"/>
              </w:rPr>
            </w:pPr>
            <w:r w:rsidRPr="008330E4">
              <w:rPr>
                <w:sz w:val="36"/>
                <w:szCs w:val="36"/>
              </w:rPr>
              <w:sym w:font="Wingdings" w:char="F06F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PRAŠAU </w:t>
            </w:r>
            <w:r w:rsidR="00F876E6">
              <w:rPr>
                <w:b/>
                <w:bCs/>
                <w:sz w:val="28"/>
                <w:szCs w:val="28"/>
              </w:rPr>
              <w:t>IKI SENATVĖS PENSIJOS AMŽIAUS NUSTATYT</w:t>
            </w:r>
            <w:r w:rsidR="00E90BA2">
              <w:rPr>
                <w:b/>
                <w:bCs/>
                <w:sz w:val="28"/>
                <w:szCs w:val="28"/>
              </w:rPr>
              <w:t>Ą</w:t>
            </w:r>
            <w:r w:rsidR="00F876E6">
              <w:rPr>
                <w:b/>
                <w:bCs/>
                <w:sz w:val="28"/>
                <w:szCs w:val="28"/>
              </w:rPr>
              <w:t xml:space="preserve"> DARBINGUMO LYG</w:t>
            </w:r>
            <w:r w:rsidR="00E90BA2">
              <w:rPr>
                <w:b/>
                <w:bCs/>
                <w:sz w:val="28"/>
                <w:szCs w:val="28"/>
              </w:rPr>
              <w:t>Į</w:t>
            </w:r>
            <w:r w:rsidR="00F876E6">
              <w:rPr>
                <w:b/>
                <w:bCs/>
                <w:sz w:val="28"/>
                <w:szCs w:val="28"/>
              </w:rPr>
              <w:t xml:space="preserve"> PRILYGIN</w:t>
            </w:r>
            <w:r w:rsidR="00E90BA2">
              <w:rPr>
                <w:b/>
                <w:bCs/>
                <w:sz w:val="28"/>
                <w:szCs w:val="28"/>
              </w:rPr>
              <w:t>TI</w:t>
            </w:r>
            <w:r w:rsidR="00F876E6">
              <w:rPr>
                <w:b/>
                <w:bCs/>
                <w:sz w:val="28"/>
                <w:szCs w:val="28"/>
              </w:rPr>
              <w:t xml:space="preserve"> </w:t>
            </w:r>
            <w:r w:rsidR="00E173AB">
              <w:rPr>
                <w:b/>
                <w:bCs/>
                <w:sz w:val="28"/>
                <w:szCs w:val="28"/>
              </w:rPr>
              <w:t>DALYVUMO</w:t>
            </w:r>
            <w:r w:rsidR="00F876E6">
              <w:rPr>
                <w:b/>
                <w:bCs/>
                <w:sz w:val="28"/>
                <w:szCs w:val="28"/>
              </w:rPr>
              <w:t xml:space="preserve"> LYGIUI</w:t>
            </w:r>
          </w:p>
        </w:tc>
      </w:tr>
    </w:tbl>
    <w:p w14:paraId="4FFE3696" w14:textId="77777777" w:rsidR="00E173AB" w:rsidRDefault="00E173AB"/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43E4E" w14:paraId="02C564F0" w14:textId="77777777" w:rsidTr="005556EF">
        <w:trPr>
          <w:trHeight w:val="1414"/>
        </w:trPr>
        <w:tc>
          <w:tcPr>
            <w:tcW w:w="96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E0798" w14:textId="77777777" w:rsidR="00334D03" w:rsidRDefault="00334D03" w:rsidP="00D94B89">
            <w:pPr>
              <w:spacing w:line="276" w:lineRule="auto"/>
              <w:jc w:val="both"/>
              <w:rPr>
                <w:rFonts w:cs="Times New Roman"/>
                <w:b/>
                <w:bCs/>
                <w:caps/>
                <w:szCs w:val="24"/>
              </w:rPr>
            </w:pPr>
            <w:bookmarkStart w:id="0" w:name="_Hlk127257464"/>
          </w:p>
          <w:p w14:paraId="441675DB" w14:textId="02E461CC" w:rsidR="00FB67CE" w:rsidRPr="00FB67CE" w:rsidRDefault="00B43E4E" w:rsidP="00D94B89">
            <w:pPr>
              <w:spacing w:line="276" w:lineRule="auto"/>
              <w:jc w:val="both"/>
              <w:rPr>
                <w:rFonts w:cs="Times New Roman"/>
                <w:caps/>
                <w:szCs w:val="24"/>
              </w:rPr>
            </w:pPr>
            <w:r w:rsidRPr="00FB67CE">
              <w:rPr>
                <w:rFonts w:cs="Times New Roman"/>
                <w:b/>
                <w:bCs/>
                <w:caps/>
                <w:szCs w:val="24"/>
              </w:rPr>
              <w:t xml:space="preserve">Išduodant </w:t>
            </w:r>
            <w:r w:rsidR="00152E9E">
              <w:rPr>
                <w:rFonts w:cs="Times New Roman"/>
                <w:b/>
                <w:bCs/>
                <w:caps/>
                <w:szCs w:val="24"/>
              </w:rPr>
              <w:t>ASMENS SU NEGALIA</w:t>
            </w:r>
            <w:r w:rsidR="00152E9E" w:rsidRPr="00FB67CE">
              <w:rPr>
                <w:rFonts w:cs="Times New Roman"/>
                <w:b/>
                <w:bCs/>
                <w:caps/>
                <w:szCs w:val="24"/>
              </w:rPr>
              <w:t xml:space="preserve"> </w:t>
            </w:r>
            <w:r w:rsidRPr="00FB67CE">
              <w:rPr>
                <w:rFonts w:cs="Times New Roman"/>
                <w:b/>
                <w:bCs/>
                <w:caps/>
                <w:szCs w:val="24"/>
              </w:rPr>
              <w:t>pažymėjimą</w:t>
            </w:r>
            <w:r w:rsidRPr="00FB67CE">
              <w:rPr>
                <w:rFonts w:cs="Times New Roman"/>
                <w:caps/>
                <w:szCs w:val="24"/>
              </w:rPr>
              <w:t xml:space="preserve">: </w:t>
            </w:r>
          </w:p>
          <w:bookmarkEnd w:id="0"/>
          <w:p w14:paraId="572DB8D9" w14:textId="77777777" w:rsidR="007D1653" w:rsidRPr="00A3265E" w:rsidRDefault="007D1653" w:rsidP="007D1653">
            <w:pPr>
              <w:spacing w:line="276" w:lineRule="auto"/>
              <w:rPr>
                <w:rFonts w:cs="Times New Roman"/>
                <w:szCs w:val="24"/>
              </w:rPr>
            </w:pPr>
            <w:r w:rsidRPr="00A3265E">
              <w:rPr>
                <w:szCs w:val="24"/>
              </w:rPr>
              <w:sym w:font="Wingdings" w:char="F06F"/>
            </w:r>
            <w:r w:rsidRPr="00A3265E">
              <w:rPr>
                <w:rFonts w:eastAsia="Times New Roman"/>
                <w:b/>
                <w:bCs/>
                <w:szCs w:val="24"/>
                <w:lang w:eastAsia="lt-LT"/>
              </w:rPr>
              <w:t xml:space="preserve"> </w:t>
            </w:r>
            <w:r w:rsidRPr="00C86754">
              <w:rPr>
                <w:rFonts w:cs="Times New Roman"/>
                <w:b/>
                <w:bCs/>
                <w:szCs w:val="24"/>
              </w:rPr>
              <w:t>SUTINKU</w:t>
            </w:r>
            <w:r w:rsidRPr="00A3265E">
              <w:rPr>
                <w:rFonts w:cs="Times New Roman"/>
                <w:szCs w:val="24"/>
              </w:rPr>
              <w:t>, kad veido atvaizdas (nuotrauka) būtų paimtas iš Gyventojų registro</w:t>
            </w:r>
          </w:p>
          <w:p w14:paraId="6B23E6CA" w14:textId="7F79584C" w:rsidR="00FB67CE" w:rsidRDefault="007D1653" w:rsidP="007D1653">
            <w:pPr>
              <w:jc w:val="both"/>
              <w:rPr>
                <w:rFonts w:cs="Times New Roman"/>
                <w:sz w:val="22"/>
              </w:rPr>
            </w:pPr>
            <w:r w:rsidRPr="00A3265E">
              <w:rPr>
                <w:rFonts w:cs="Times New Roman"/>
                <w:szCs w:val="24"/>
              </w:rPr>
              <w:sym w:font="Wingdings" w:char="F0A8"/>
            </w:r>
            <w:r w:rsidRPr="00A3265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nesutinku ir </w:t>
            </w:r>
            <w:r w:rsidRPr="00A3265E">
              <w:rPr>
                <w:rFonts w:cs="Times New Roman"/>
                <w:szCs w:val="24"/>
              </w:rPr>
              <w:t xml:space="preserve">pateikiu nuotrauką </w:t>
            </w:r>
            <w:r>
              <w:rPr>
                <w:rFonts w:cs="Times New Roman"/>
                <w:szCs w:val="24"/>
              </w:rPr>
              <w:t xml:space="preserve">skaitmeninėje laikmenoje JPG formatu (nurodant asmens </w:t>
            </w:r>
            <w:r w:rsidRPr="00A3265E">
              <w:rPr>
                <w:rFonts w:cs="Times New Roman"/>
                <w:sz w:val="22"/>
              </w:rPr>
              <w:t>vard</w:t>
            </w:r>
            <w:r>
              <w:rPr>
                <w:rFonts w:cs="Times New Roman"/>
                <w:sz w:val="22"/>
              </w:rPr>
              <w:t>ą</w:t>
            </w:r>
            <w:r w:rsidRPr="00A3265E">
              <w:rPr>
                <w:rFonts w:cs="Times New Roman"/>
                <w:sz w:val="22"/>
              </w:rPr>
              <w:t xml:space="preserve"> (-</w:t>
            </w:r>
            <w:r>
              <w:rPr>
                <w:rFonts w:cs="Times New Roman"/>
                <w:sz w:val="22"/>
              </w:rPr>
              <w:t>us</w:t>
            </w:r>
            <w:r w:rsidRPr="00A3265E">
              <w:rPr>
                <w:rFonts w:cs="Times New Roman"/>
                <w:sz w:val="22"/>
              </w:rPr>
              <w:t>) ir pavard</w:t>
            </w:r>
            <w:r>
              <w:rPr>
                <w:rFonts w:cs="Times New Roman"/>
                <w:sz w:val="22"/>
              </w:rPr>
              <w:t>ę</w:t>
            </w:r>
            <w:r w:rsidRPr="00A3265E">
              <w:rPr>
                <w:rFonts w:cs="Times New Roman"/>
                <w:sz w:val="22"/>
              </w:rPr>
              <w:t xml:space="preserve"> (-</w:t>
            </w:r>
            <w:r>
              <w:rPr>
                <w:rFonts w:cs="Times New Roman"/>
                <w:sz w:val="22"/>
              </w:rPr>
              <w:t>e</w:t>
            </w:r>
            <w:r w:rsidRPr="00A3265E">
              <w:rPr>
                <w:rFonts w:cs="Times New Roman"/>
                <w:sz w:val="22"/>
              </w:rPr>
              <w:t>s)</w:t>
            </w:r>
          </w:p>
          <w:p w14:paraId="29E2F45D" w14:textId="10193F4B" w:rsidR="007D1653" w:rsidRPr="007F3DBD" w:rsidRDefault="007D1653" w:rsidP="007D1653">
            <w:pPr>
              <w:jc w:val="both"/>
              <w:rPr>
                <w:szCs w:val="24"/>
              </w:rPr>
            </w:pPr>
          </w:p>
        </w:tc>
      </w:tr>
    </w:tbl>
    <w:p w14:paraId="1F77555D" w14:textId="77777777" w:rsidR="00152E9E" w:rsidRDefault="00152E9E"/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071DB5" w:rsidRPr="00071DB5" w14:paraId="36EBE521" w14:textId="77777777" w:rsidTr="005556EF">
        <w:trPr>
          <w:trHeight w:val="1109"/>
        </w:trPr>
        <w:tc>
          <w:tcPr>
            <w:tcW w:w="9628" w:type="dxa"/>
            <w:vAlign w:val="center"/>
          </w:tcPr>
          <w:p w14:paraId="786BACA4" w14:textId="753DC107" w:rsidR="00642C96" w:rsidRPr="00071DB5" w:rsidRDefault="00152E9E" w:rsidP="003A2B5F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eastAsia="Times New Roman"/>
                <w:b/>
                <w:lang w:eastAsia="lt-LT"/>
              </w:rPr>
            </w:pPr>
            <w:r>
              <w:rPr>
                <w:b/>
              </w:rPr>
              <w:lastRenderedPageBreak/>
              <w:t>AGENTŪROS</w:t>
            </w:r>
            <w:r w:rsidRPr="00071DB5">
              <w:rPr>
                <w:b/>
              </w:rPr>
              <w:t xml:space="preserve"> </w:t>
            </w:r>
            <w:r w:rsidR="00642C96" w:rsidRPr="00071DB5">
              <w:rPr>
                <w:b/>
              </w:rPr>
              <w:t>PARENGTUS DOKUMENTUS:</w:t>
            </w:r>
          </w:p>
          <w:p w14:paraId="05C6CE7A" w14:textId="2402FA7A" w:rsidR="00642C96" w:rsidRPr="00071DB5" w:rsidRDefault="00642C96" w:rsidP="00642C96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textAlignment w:val="baseline"/>
              <w:rPr>
                <w:rFonts w:eastAsia="Times New Roman"/>
                <w:lang w:eastAsia="lt-LT"/>
              </w:rPr>
            </w:pPr>
            <w:r w:rsidRPr="00071DB5">
              <w:rPr>
                <w:szCs w:val="24"/>
              </w:rPr>
              <w:sym w:font="Wingdings" w:char="F06F"/>
            </w:r>
            <w:r w:rsidRPr="00071DB5">
              <w:rPr>
                <w:szCs w:val="24"/>
              </w:rPr>
              <w:t xml:space="preserve"> </w:t>
            </w:r>
            <w:r w:rsidRPr="00071DB5">
              <w:t xml:space="preserve">atsiimsiu </w:t>
            </w:r>
            <w:r w:rsidR="00074268">
              <w:t>atvykęs (-usi)</w:t>
            </w:r>
            <w:r w:rsidRPr="00071DB5">
              <w:t xml:space="preserve">            </w:t>
            </w:r>
            <w:r w:rsidRPr="00071DB5">
              <w:rPr>
                <w:szCs w:val="24"/>
              </w:rPr>
              <w:sym w:font="Wingdings" w:char="F06F"/>
            </w:r>
            <w:r w:rsidRPr="00071DB5">
              <w:t xml:space="preserve"> </w:t>
            </w:r>
            <w:r w:rsidRPr="00071DB5">
              <w:rPr>
                <w:rFonts w:eastAsia="Times New Roman"/>
                <w:lang w:eastAsia="lt-LT"/>
              </w:rPr>
              <w:t>išsiųsti prašyme nurodytu adresu</w:t>
            </w:r>
          </w:p>
        </w:tc>
      </w:tr>
      <w:tr w:rsidR="00071DB5" w:rsidRPr="00071DB5" w14:paraId="7029D2A6" w14:textId="77777777" w:rsidTr="005556EF">
        <w:trPr>
          <w:trHeight w:val="2394"/>
        </w:trPr>
        <w:tc>
          <w:tcPr>
            <w:tcW w:w="9628" w:type="dxa"/>
            <w:vAlign w:val="center"/>
          </w:tcPr>
          <w:p w14:paraId="73877ACF" w14:textId="75C5231B" w:rsidR="00E02012" w:rsidRPr="00071DB5" w:rsidRDefault="00E02012" w:rsidP="00E02012">
            <w:pPr>
              <w:tabs>
                <w:tab w:val="left" w:pos="720"/>
              </w:tabs>
              <w:rPr>
                <w:rFonts w:eastAsia="Times New Roman"/>
                <w:bCs/>
                <w:lang w:eastAsia="lt-LT"/>
              </w:rPr>
            </w:pPr>
            <w:r w:rsidRPr="00071DB5">
              <w:rPr>
                <w:rFonts w:eastAsia="Times New Roman"/>
                <w:b/>
                <w:caps/>
                <w:lang w:eastAsia="lt-LT"/>
              </w:rPr>
              <w:t>SUTINKU</w:t>
            </w:r>
            <w:r w:rsidRPr="00071DB5">
              <w:rPr>
                <w:rFonts w:eastAsia="Times New Roman"/>
                <w:b/>
                <w:lang w:eastAsia="lt-LT"/>
              </w:rPr>
              <w:t xml:space="preserve"> (pildyti neprivaloma)</w:t>
            </w:r>
            <w:r w:rsidR="00E90BA2" w:rsidRPr="00E90BA2">
              <w:rPr>
                <w:rFonts w:eastAsia="Times New Roman"/>
                <w:bCs/>
                <w:lang w:eastAsia="lt-LT"/>
              </w:rPr>
              <w:t>,</w:t>
            </w:r>
            <w:r w:rsidRPr="00071DB5">
              <w:rPr>
                <w:rFonts w:eastAsia="Times New Roman"/>
                <w:b/>
                <w:lang w:eastAsia="lt-LT"/>
              </w:rPr>
              <w:t xml:space="preserve"> </w:t>
            </w:r>
            <w:r w:rsidRPr="00071DB5">
              <w:rPr>
                <w:rFonts w:eastAsia="Times New Roman"/>
                <w:bCs/>
                <w:lang w:eastAsia="lt-LT"/>
              </w:rPr>
              <w:t>kad informacija apie mano (mano atstovaujamo asmens) negalios vertinimą ir priimtus sprendimus būtų teikiama nurodytam asmeniui (asmenims):</w:t>
            </w:r>
          </w:p>
          <w:p w14:paraId="7D8D041C" w14:textId="77777777" w:rsidR="00E02012" w:rsidRPr="00071DB5" w:rsidRDefault="00E02012" w:rsidP="00E02012">
            <w:pPr>
              <w:tabs>
                <w:tab w:val="left" w:pos="720"/>
              </w:tabs>
              <w:rPr>
                <w:rFonts w:eastAsia="Times New Roman"/>
                <w:bCs/>
                <w:lang w:eastAsia="lt-LT"/>
              </w:rPr>
            </w:pPr>
          </w:p>
          <w:p w14:paraId="74DF3BD9" w14:textId="77777777" w:rsidR="00642C96" w:rsidRPr="00071DB5" w:rsidRDefault="00E02012" w:rsidP="00781542">
            <w:pPr>
              <w:jc w:val="center"/>
            </w:pPr>
            <w:r w:rsidRPr="00071DB5">
              <w:t>____________________________________________________________________________</w:t>
            </w:r>
          </w:p>
          <w:p w14:paraId="601D841C" w14:textId="688D2E2D" w:rsidR="00E02012" w:rsidRPr="00071DB5" w:rsidRDefault="00E02012" w:rsidP="00781542">
            <w:pPr>
              <w:jc w:val="center"/>
              <w:rPr>
                <w:rFonts w:eastAsia="Times New Roman"/>
                <w:bCs/>
                <w:sz w:val="28"/>
                <w:szCs w:val="28"/>
                <w:vertAlign w:val="superscript"/>
                <w:lang w:eastAsia="lt-LT"/>
              </w:rPr>
            </w:pPr>
            <w:r w:rsidRPr="00071DB5">
              <w:rPr>
                <w:rFonts w:eastAsia="Times New Roman"/>
                <w:bCs/>
                <w:sz w:val="28"/>
                <w:szCs w:val="28"/>
                <w:vertAlign w:val="superscript"/>
                <w:lang w:eastAsia="lt-LT"/>
              </w:rPr>
              <w:t>(vardas, pavardė, gimimo data, ryšys, telefono Nr., el. pašto adresas)</w:t>
            </w:r>
          </w:p>
          <w:p w14:paraId="67621AC2" w14:textId="77777777" w:rsidR="00E02012" w:rsidRPr="00071DB5" w:rsidRDefault="00E02012" w:rsidP="00E02012">
            <w:pPr>
              <w:jc w:val="center"/>
            </w:pPr>
            <w:r w:rsidRPr="00071DB5">
              <w:t>____________________________________________________________________________</w:t>
            </w:r>
          </w:p>
          <w:p w14:paraId="28982756" w14:textId="03EE180E" w:rsidR="00E02012" w:rsidRPr="00071DB5" w:rsidRDefault="00E02012" w:rsidP="00781542">
            <w:pPr>
              <w:jc w:val="center"/>
            </w:pPr>
          </w:p>
        </w:tc>
      </w:tr>
      <w:tr w:rsidR="00071DB5" w:rsidRPr="00071DB5" w14:paraId="247C1292" w14:textId="77777777" w:rsidTr="005556EF">
        <w:trPr>
          <w:trHeight w:val="1417"/>
        </w:trPr>
        <w:tc>
          <w:tcPr>
            <w:tcW w:w="9628" w:type="dxa"/>
            <w:vAlign w:val="center"/>
          </w:tcPr>
          <w:p w14:paraId="502ED6F1" w14:textId="77777777" w:rsidR="003A2B5F" w:rsidRPr="003A2B5F" w:rsidRDefault="00E02012" w:rsidP="00B43E4E">
            <w:pPr>
              <w:tabs>
                <w:tab w:val="left" w:pos="720"/>
              </w:tabs>
              <w:suppressAutoHyphens/>
              <w:autoSpaceDN w:val="0"/>
              <w:jc w:val="both"/>
              <w:textAlignment w:val="baseline"/>
              <w:rPr>
                <w:b/>
                <w:u w:val="single"/>
              </w:rPr>
            </w:pPr>
            <w:r w:rsidRPr="00071DB5">
              <w:rPr>
                <w:b/>
                <w:u w:val="single"/>
              </w:rPr>
              <w:t xml:space="preserve">ESU INFORMUOTAS </w:t>
            </w:r>
            <w:r w:rsidRPr="003A2B5F">
              <w:rPr>
                <w:b/>
                <w:u w:val="single"/>
              </w:rPr>
              <w:t>(-A), KAD</w:t>
            </w:r>
            <w:r w:rsidR="003A2B5F" w:rsidRPr="003A2B5F">
              <w:rPr>
                <w:b/>
                <w:u w:val="single"/>
              </w:rPr>
              <w:t>:</w:t>
            </w:r>
          </w:p>
          <w:p w14:paraId="1F8DF852" w14:textId="2DC023CA" w:rsidR="00642C96" w:rsidRPr="00B43E4E" w:rsidRDefault="00152E9E" w:rsidP="00B43E4E">
            <w:pPr>
              <w:tabs>
                <w:tab w:val="left" w:pos="720"/>
              </w:tabs>
              <w:suppressAutoHyphens/>
              <w:autoSpaceDN w:val="0"/>
              <w:jc w:val="both"/>
              <w:textAlignment w:val="baseline"/>
              <w:rPr>
                <w:b/>
                <w:u w:val="single"/>
              </w:rPr>
            </w:pPr>
            <w:r>
              <w:rPr>
                <w:rFonts w:eastAsia="Times New Roman"/>
                <w:lang w:eastAsia="lt-LT"/>
              </w:rPr>
              <w:t>Agentūra</w:t>
            </w:r>
            <w:r w:rsidR="00E02012" w:rsidRPr="003A2B5F">
              <w:rPr>
                <w:rFonts w:eastAsia="Times New Roman"/>
                <w:lang w:eastAsia="lt-LT"/>
              </w:rPr>
              <w:t xml:space="preserve">, </w:t>
            </w:r>
            <w:r w:rsidR="00071350">
              <w:rPr>
                <w:rFonts w:eastAsia="Times New Roman"/>
                <w:lang w:eastAsia="lt-LT"/>
              </w:rPr>
              <w:t xml:space="preserve">nagrinėdama prašymą ir </w:t>
            </w:r>
            <w:r w:rsidR="00071DB5" w:rsidRPr="00071DB5">
              <w:rPr>
                <w:rFonts w:eastAsia="Times New Roman"/>
                <w:lang w:eastAsia="lt-LT"/>
              </w:rPr>
              <w:t>atlikdama  prilyginimą</w:t>
            </w:r>
            <w:r w:rsidR="00E02012" w:rsidRPr="00071DB5">
              <w:rPr>
                <w:rFonts w:eastAsia="Times New Roman"/>
                <w:lang w:eastAsia="lt-LT"/>
              </w:rPr>
              <w:t xml:space="preserve"> </w:t>
            </w:r>
            <w:r>
              <w:rPr>
                <w:rFonts w:eastAsia="Times New Roman"/>
                <w:lang w:eastAsia="lt-LT"/>
              </w:rPr>
              <w:t>dalyvumo</w:t>
            </w:r>
            <w:r w:rsidRPr="00071DB5">
              <w:rPr>
                <w:rFonts w:eastAsia="Times New Roman"/>
                <w:lang w:eastAsia="lt-LT"/>
              </w:rPr>
              <w:t xml:space="preserve"> lygi</w:t>
            </w:r>
            <w:r>
              <w:rPr>
                <w:rFonts w:eastAsia="Times New Roman"/>
                <w:lang w:eastAsia="lt-LT"/>
              </w:rPr>
              <w:t>ui</w:t>
            </w:r>
            <w:r w:rsidR="00071350">
              <w:rPr>
                <w:rFonts w:eastAsia="Times New Roman"/>
                <w:lang w:eastAsia="lt-LT"/>
              </w:rPr>
              <w:t>,</w:t>
            </w:r>
            <w:r w:rsidRPr="00071DB5">
              <w:rPr>
                <w:rFonts w:eastAsia="Times New Roman"/>
                <w:lang w:eastAsia="lt-LT"/>
              </w:rPr>
              <w:t xml:space="preserve"> </w:t>
            </w:r>
            <w:r w:rsidR="00E02012" w:rsidRPr="00071DB5">
              <w:rPr>
                <w:rFonts w:eastAsia="Times New Roman"/>
                <w:lang w:eastAsia="lt-LT"/>
              </w:rPr>
              <w:t>tvarkys mano specialios kategorijos duomenis ir, esant reikalui, iš asmens sveikatos priežiūros ar kitų įstaigų ir institucijų gaus papildomus dokumentus (duomenis)</w:t>
            </w:r>
            <w:r w:rsidR="00DF4B73">
              <w:rPr>
                <w:rFonts w:eastAsia="Times New Roman"/>
                <w:lang w:eastAsia="lt-LT"/>
              </w:rPr>
              <w:t xml:space="preserve"> </w:t>
            </w:r>
            <w:r w:rsidR="00E02012" w:rsidRPr="00071DB5">
              <w:rPr>
                <w:rFonts w:eastAsia="Times New Roman"/>
                <w:lang w:eastAsia="lt-LT"/>
              </w:rPr>
              <w:t>teisės aktų nustatyta tvarka</w:t>
            </w:r>
            <w:r w:rsidR="002E4533">
              <w:rPr>
                <w:rFonts w:eastAsia="Times New Roman"/>
                <w:lang w:eastAsia="lt-LT"/>
              </w:rPr>
              <w:t>.</w:t>
            </w:r>
          </w:p>
        </w:tc>
      </w:tr>
    </w:tbl>
    <w:p w14:paraId="33C97EDE" w14:textId="15816AB0" w:rsidR="00700A28" w:rsidRDefault="00700A28" w:rsidP="00700A28">
      <w:pPr>
        <w:spacing w:after="0"/>
      </w:pPr>
    </w:p>
    <w:p w14:paraId="0F8E8414" w14:textId="6E0E1F69" w:rsidR="00C741A8" w:rsidRPr="00071DB5" w:rsidRDefault="00C741A8" w:rsidP="00C741A8">
      <w:pPr>
        <w:spacing w:after="0"/>
        <w:rPr>
          <w:b/>
          <w:bCs/>
        </w:rPr>
      </w:pPr>
      <w:r w:rsidRPr="00071DB5">
        <w:rPr>
          <w:b/>
          <w:bCs/>
        </w:rPr>
        <w:t>TVIRTINU, kad pateikta informacija yra teisinga</w:t>
      </w:r>
      <w:r w:rsidR="00A900AE" w:rsidRPr="00071DB5">
        <w:rPr>
          <w:b/>
          <w:bCs/>
        </w:rPr>
        <w:t xml:space="preserve"> </w:t>
      </w:r>
    </w:p>
    <w:p w14:paraId="03DEBF24" w14:textId="77777777" w:rsidR="00C741A8" w:rsidRPr="00071DB5" w:rsidRDefault="00C741A8" w:rsidP="00C741A8">
      <w:pPr>
        <w:spacing w:after="0"/>
        <w:rPr>
          <w:b/>
          <w:bCs/>
        </w:rPr>
      </w:pPr>
    </w:p>
    <w:p w14:paraId="3B47E8FD" w14:textId="5B982538" w:rsidR="00176E82" w:rsidRPr="005378F1" w:rsidRDefault="00C741A8" w:rsidP="00176E82">
      <w:pPr>
        <w:spacing w:after="0"/>
        <w:rPr>
          <w:color w:val="FF0000"/>
        </w:rPr>
      </w:pPr>
      <w:r w:rsidRPr="00C741A8">
        <w:rPr>
          <w:b/>
          <w:bCs/>
        </w:rPr>
        <w:t xml:space="preserve"> </w:t>
      </w:r>
      <w:r w:rsidR="00176E82" w:rsidRPr="005378F1">
        <w:t xml:space="preserve">Informacinius pranešimus gauti SMS žinute sutinku       Taip </w:t>
      </w:r>
      <w:r w:rsidR="00176E82" w:rsidRPr="005378F1">
        <w:rPr>
          <w:szCs w:val="24"/>
        </w:rPr>
        <w:sym w:font="Wingdings" w:char="F06F"/>
      </w:r>
      <w:r w:rsidR="00176E82" w:rsidRPr="005378F1">
        <w:t xml:space="preserve">         Ne  </w:t>
      </w:r>
      <w:r w:rsidR="00176E82" w:rsidRPr="005378F1">
        <w:rPr>
          <w:szCs w:val="24"/>
        </w:rPr>
        <w:sym w:font="Wingdings" w:char="F06F"/>
      </w:r>
      <w:r w:rsidR="00176E82" w:rsidRPr="005378F1">
        <w:t xml:space="preserve">           </w:t>
      </w:r>
    </w:p>
    <w:p w14:paraId="08E859FF" w14:textId="035C1160" w:rsidR="00C741A8" w:rsidRDefault="00C741A8" w:rsidP="00C741A8">
      <w:pPr>
        <w:spacing w:after="0"/>
        <w:rPr>
          <w:b/>
          <w:bCs/>
        </w:rPr>
      </w:pPr>
      <w:r w:rsidRPr="00C741A8">
        <w:rPr>
          <w:b/>
          <w:bCs/>
        </w:rPr>
        <w:t xml:space="preserve">                                               </w:t>
      </w:r>
    </w:p>
    <w:p w14:paraId="7E1350FC" w14:textId="77777777" w:rsidR="00176E82" w:rsidRPr="00C741A8" w:rsidRDefault="00176E82" w:rsidP="00C741A8">
      <w:pPr>
        <w:spacing w:after="0"/>
        <w:rPr>
          <w:b/>
          <w:bCs/>
        </w:rPr>
      </w:pPr>
    </w:p>
    <w:p w14:paraId="54D14ACD" w14:textId="1DFE0C14" w:rsidR="00C741A8" w:rsidRDefault="00C741A8" w:rsidP="00C741A8">
      <w:pPr>
        <w:spacing w:after="0"/>
      </w:pPr>
      <w:r>
        <w:t xml:space="preserve">                                          ____________</w:t>
      </w:r>
      <w:r>
        <w:tab/>
        <w:t xml:space="preserve">               ___________________________</w:t>
      </w:r>
    </w:p>
    <w:p w14:paraId="2484FC32" w14:textId="18BD7ADA" w:rsidR="00C741A8" w:rsidRPr="00700A28" w:rsidRDefault="00C741A8" w:rsidP="00C741A8">
      <w:pPr>
        <w:spacing w:after="0"/>
      </w:pPr>
      <w:r>
        <w:t xml:space="preserve">   </w:t>
      </w:r>
      <w:r>
        <w:tab/>
      </w:r>
      <w:r>
        <w:tab/>
        <w:t xml:space="preserve">     (parašas)</w:t>
      </w:r>
      <w:r>
        <w:tab/>
      </w:r>
      <w:r>
        <w:tab/>
        <w:t xml:space="preserve">                           (vardas ir pavardė)</w:t>
      </w:r>
    </w:p>
    <w:sectPr w:rsidR="00C741A8" w:rsidRPr="00700A28" w:rsidSect="000D1314">
      <w:headerReference w:type="default" r:id="rId7"/>
      <w:headerReference w:type="first" r:id="rId8"/>
      <w:footerReference w:type="first" r:id="rId9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9513" w14:textId="77777777" w:rsidR="00726789" w:rsidRDefault="00726789" w:rsidP="00700A28">
      <w:pPr>
        <w:spacing w:after="0" w:line="240" w:lineRule="auto"/>
      </w:pPr>
      <w:r>
        <w:separator/>
      </w:r>
    </w:p>
  </w:endnote>
  <w:endnote w:type="continuationSeparator" w:id="0">
    <w:p w14:paraId="437CF9F9" w14:textId="77777777" w:rsidR="00726789" w:rsidRDefault="00726789" w:rsidP="007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A05F" w14:textId="2D27BF3B" w:rsidR="0090602E" w:rsidRDefault="0090602E">
    <w:pPr>
      <w:pStyle w:val="Porat"/>
    </w:pPr>
    <w:r>
      <w:tab/>
      <w:t xml:space="preserve">                                                                                                                                     </w:t>
    </w:r>
    <w:r w:rsidRPr="007D3753">
      <w:rPr>
        <w:b/>
        <w:bCs/>
        <w:i/>
        <w:iCs/>
      </w:rPr>
      <w:t>VERSTI</w:t>
    </w:r>
    <w:r>
      <w:t xml:space="preserve">   </w:t>
    </w:r>
    <w:r>
      <w:sym w:font="Wingdings" w:char="F0D8"/>
    </w:r>
    <w:r>
      <w:sym w:font="Wingdings" w:char="F0D8"/>
    </w:r>
    <w:r>
      <w:sym w:font="Wingdings" w:char="F0D8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9F67" w14:textId="77777777" w:rsidR="00726789" w:rsidRDefault="00726789" w:rsidP="00700A28">
      <w:pPr>
        <w:spacing w:after="0" w:line="240" w:lineRule="auto"/>
      </w:pPr>
      <w:r>
        <w:separator/>
      </w:r>
    </w:p>
  </w:footnote>
  <w:footnote w:type="continuationSeparator" w:id="0">
    <w:p w14:paraId="06229FAD" w14:textId="77777777" w:rsidR="00726789" w:rsidRDefault="00726789" w:rsidP="0070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A72A" w14:textId="70AEE749" w:rsidR="00700A28" w:rsidRDefault="00700A28" w:rsidP="00700A28">
    <w:pPr>
      <w:pStyle w:val="Antrats"/>
      <w:ind w:firstLine="68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09EB" w14:textId="117F46DD" w:rsidR="00BD0F84" w:rsidRDefault="00BD0F84" w:rsidP="003E12B7">
    <w:pPr>
      <w:pStyle w:val="Antrats"/>
    </w:pPr>
  </w:p>
  <w:p w14:paraId="5941C79C" w14:textId="47235F81" w:rsidR="00FE0D7D" w:rsidRDefault="00BD0F84" w:rsidP="00FE0D7D">
    <w:pPr>
      <w:pStyle w:val="Antrats"/>
      <w:spacing w:line="360" w:lineRule="auto"/>
    </w:pPr>
    <w:r>
      <w:tab/>
      <w:t xml:space="preserve">                                     </w:t>
    </w:r>
    <w:r w:rsidR="00FE0D7D">
      <w:t xml:space="preserve"> </w:t>
    </w:r>
    <w:r>
      <w:t xml:space="preserve">       </w:t>
    </w:r>
    <w:r w:rsidR="003E12B7">
      <w:t xml:space="preserve"> </w:t>
    </w:r>
    <w:r w:rsidR="00FE0D7D">
      <w:t xml:space="preserve"> </w:t>
    </w:r>
    <w:r w:rsidR="007F3DBD">
      <w:t>GAUTA</w:t>
    </w:r>
  </w:p>
  <w:p w14:paraId="1F57DA28" w14:textId="35F030DE" w:rsidR="007F3DBD" w:rsidRDefault="003E12B7" w:rsidP="003E12B7">
    <w:pPr>
      <w:pStyle w:val="Antrats"/>
    </w:pPr>
    <w:r>
      <w:t xml:space="preserve">                                                                                                 </w:t>
    </w:r>
    <w:r w:rsidR="007F3DBD">
      <w:t>_____________ Nr. ______</w:t>
    </w:r>
    <w:r w:rsidR="00FA717D"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17AD"/>
    <w:multiLevelType w:val="hybridMultilevel"/>
    <w:tmpl w:val="E4F89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5F46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8"/>
    <w:rsid w:val="00061484"/>
    <w:rsid w:val="000648AC"/>
    <w:rsid w:val="00070921"/>
    <w:rsid w:val="00071350"/>
    <w:rsid w:val="00071DB5"/>
    <w:rsid w:val="00074268"/>
    <w:rsid w:val="000A2ECF"/>
    <w:rsid w:val="000C7569"/>
    <w:rsid w:val="000D1314"/>
    <w:rsid w:val="000D7A4B"/>
    <w:rsid w:val="000F4C56"/>
    <w:rsid w:val="000F4D2A"/>
    <w:rsid w:val="00113A94"/>
    <w:rsid w:val="00121AE7"/>
    <w:rsid w:val="00132600"/>
    <w:rsid w:val="001345E3"/>
    <w:rsid w:val="0014021D"/>
    <w:rsid w:val="00152E9E"/>
    <w:rsid w:val="0017084D"/>
    <w:rsid w:val="00176E82"/>
    <w:rsid w:val="0017792A"/>
    <w:rsid w:val="00185966"/>
    <w:rsid w:val="00191685"/>
    <w:rsid w:val="001A17E8"/>
    <w:rsid w:val="001B27E9"/>
    <w:rsid w:val="00227B3C"/>
    <w:rsid w:val="0026630B"/>
    <w:rsid w:val="00274D0A"/>
    <w:rsid w:val="002C2E45"/>
    <w:rsid w:val="002E34E4"/>
    <w:rsid w:val="002E4533"/>
    <w:rsid w:val="003100D8"/>
    <w:rsid w:val="00334D03"/>
    <w:rsid w:val="00342DE3"/>
    <w:rsid w:val="00352448"/>
    <w:rsid w:val="00382C16"/>
    <w:rsid w:val="003A2B5F"/>
    <w:rsid w:val="003B774C"/>
    <w:rsid w:val="003E12B7"/>
    <w:rsid w:val="004427A0"/>
    <w:rsid w:val="00493EC7"/>
    <w:rsid w:val="004977D4"/>
    <w:rsid w:val="004B008B"/>
    <w:rsid w:val="004D3D86"/>
    <w:rsid w:val="004E496C"/>
    <w:rsid w:val="00512BDF"/>
    <w:rsid w:val="005141F0"/>
    <w:rsid w:val="005378F1"/>
    <w:rsid w:val="005556EF"/>
    <w:rsid w:val="00584A1C"/>
    <w:rsid w:val="00597890"/>
    <w:rsid w:val="005A17F5"/>
    <w:rsid w:val="005A3A1E"/>
    <w:rsid w:val="005E6DDC"/>
    <w:rsid w:val="00642C96"/>
    <w:rsid w:val="006638FD"/>
    <w:rsid w:val="00663A8D"/>
    <w:rsid w:val="00676CB1"/>
    <w:rsid w:val="006B07B2"/>
    <w:rsid w:val="00700A28"/>
    <w:rsid w:val="00712C9E"/>
    <w:rsid w:val="00713E1E"/>
    <w:rsid w:val="00726789"/>
    <w:rsid w:val="00732AEF"/>
    <w:rsid w:val="007460D4"/>
    <w:rsid w:val="00765B12"/>
    <w:rsid w:val="00781542"/>
    <w:rsid w:val="007A4191"/>
    <w:rsid w:val="007A4DB6"/>
    <w:rsid w:val="007D1653"/>
    <w:rsid w:val="007E6C6C"/>
    <w:rsid w:val="007F01DB"/>
    <w:rsid w:val="007F3DBD"/>
    <w:rsid w:val="007F7C0C"/>
    <w:rsid w:val="00824E5A"/>
    <w:rsid w:val="008263FB"/>
    <w:rsid w:val="00885D41"/>
    <w:rsid w:val="008A682E"/>
    <w:rsid w:val="008B76A4"/>
    <w:rsid w:val="008D0D2B"/>
    <w:rsid w:val="0090602E"/>
    <w:rsid w:val="0090704C"/>
    <w:rsid w:val="00914A93"/>
    <w:rsid w:val="0093319D"/>
    <w:rsid w:val="009440D3"/>
    <w:rsid w:val="00953426"/>
    <w:rsid w:val="009561D4"/>
    <w:rsid w:val="0098321D"/>
    <w:rsid w:val="009B2AD3"/>
    <w:rsid w:val="009C050F"/>
    <w:rsid w:val="009C41DF"/>
    <w:rsid w:val="009F60B3"/>
    <w:rsid w:val="00A71AFB"/>
    <w:rsid w:val="00A900AE"/>
    <w:rsid w:val="00A96A2E"/>
    <w:rsid w:val="00B43E4E"/>
    <w:rsid w:val="00B61FB5"/>
    <w:rsid w:val="00B814E7"/>
    <w:rsid w:val="00B852FF"/>
    <w:rsid w:val="00B87A09"/>
    <w:rsid w:val="00BD01B2"/>
    <w:rsid w:val="00BD0F84"/>
    <w:rsid w:val="00C0518E"/>
    <w:rsid w:val="00C07BA2"/>
    <w:rsid w:val="00C52132"/>
    <w:rsid w:val="00C53D69"/>
    <w:rsid w:val="00C70B8D"/>
    <w:rsid w:val="00C741A8"/>
    <w:rsid w:val="00D828A3"/>
    <w:rsid w:val="00D82AA5"/>
    <w:rsid w:val="00DC7B27"/>
    <w:rsid w:val="00DE02DE"/>
    <w:rsid w:val="00DF4B73"/>
    <w:rsid w:val="00E02012"/>
    <w:rsid w:val="00E06B8C"/>
    <w:rsid w:val="00E173AB"/>
    <w:rsid w:val="00E32BDE"/>
    <w:rsid w:val="00E44CB2"/>
    <w:rsid w:val="00E51047"/>
    <w:rsid w:val="00E90BA2"/>
    <w:rsid w:val="00ED64C5"/>
    <w:rsid w:val="00F1407E"/>
    <w:rsid w:val="00F54961"/>
    <w:rsid w:val="00F62955"/>
    <w:rsid w:val="00F66BC4"/>
    <w:rsid w:val="00F876E6"/>
    <w:rsid w:val="00F94CF2"/>
    <w:rsid w:val="00FA0FC6"/>
    <w:rsid w:val="00FA717D"/>
    <w:rsid w:val="00FB67CE"/>
    <w:rsid w:val="00FC2A7E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0732"/>
  <w15:chartTrackingRefBased/>
  <w15:docId w15:val="{E244877F-D407-4D7B-A515-8B9EC1F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A28"/>
  </w:style>
  <w:style w:type="paragraph" w:styleId="Porat">
    <w:name w:val="footer"/>
    <w:basedOn w:val="prastasis"/>
    <w:link w:val="Porat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A28"/>
  </w:style>
  <w:style w:type="table" w:styleId="Lentelstinklelis">
    <w:name w:val="Table Grid"/>
    <w:basedOn w:val="prastojilentel"/>
    <w:uiPriority w:val="39"/>
    <w:rsid w:val="002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D64C5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etarp">
    <w:name w:val="No Spacing"/>
    <w:uiPriority w:val="1"/>
    <w:qFormat/>
    <w:rsid w:val="004B008B"/>
    <w:pPr>
      <w:spacing w:after="0" w:line="240" w:lineRule="auto"/>
    </w:pPr>
  </w:style>
  <w:style w:type="paragraph" w:styleId="Pataisymai">
    <w:name w:val="Revision"/>
    <w:hidden/>
    <w:uiPriority w:val="99"/>
    <w:semiHidden/>
    <w:rsid w:val="00A96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Kalinauskienė</dc:creator>
  <cp:keywords/>
  <dc:description/>
  <cp:lastModifiedBy>Nomeda Pikelytė</cp:lastModifiedBy>
  <cp:revision>5</cp:revision>
  <cp:lastPrinted>2023-12-15T11:52:00Z</cp:lastPrinted>
  <dcterms:created xsi:type="dcterms:W3CDTF">2023-12-13T11:19:00Z</dcterms:created>
  <dcterms:modified xsi:type="dcterms:W3CDTF">2023-12-15T11:57:00Z</dcterms:modified>
</cp:coreProperties>
</file>