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964B" w14:textId="59245E72" w:rsidR="0063459B" w:rsidRDefault="00653A9E" w:rsidP="0063459B">
      <w:pPr>
        <w:pStyle w:val="prastasiniatinklio"/>
        <w:spacing w:before="0" w:beforeAutospacing="0"/>
        <w:rPr>
          <w:rStyle w:val="Grietas"/>
          <w:rFonts w:ascii="Calibri" w:hAnsi="Calibri" w:cs="Calibri"/>
          <w:sz w:val="28"/>
          <w:szCs w:val="28"/>
        </w:rPr>
      </w:pPr>
      <w:r w:rsidRPr="002452E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48274F" wp14:editId="6218F1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23260" cy="1272540"/>
                <wp:effectExtent l="0" t="0" r="0" b="3810"/>
                <wp:wrapNone/>
                <wp:docPr id="195877485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3260" cy="1272540"/>
                          <a:chOff x="0" y="0"/>
                          <a:chExt cx="3223260" cy="1272540"/>
                        </a:xfrm>
                      </wpg:grpSpPr>
                      <pic:pic xmlns:pic="http://schemas.openxmlformats.org/drawingml/2006/picture">
                        <pic:nvPicPr>
                          <pic:cNvPr id="908714725" name="Picture 1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12573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04590784" name="Group 4"/>
                        <wpg:cNvGrpSpPr/>
                        <wpg:grpSpPr>
                          <a:xfrm>
                            <a:off x="1249680" y="510540"/>
                            <a:ext cx="1973580" cy="762000"/>
                            <a:chOff x="0" y="0"/>
                            <a:chExt cx="1973580" cy="762000"/>
                          </a:xfrm>
                        </wpg:grpSpPr>
                        <pic:pic xmlns:pic="http://schemas.openxmlformats.org/drawingml/2006/picture">
                          <pic:nvPicPr>
                            <pic:cNvPr id="1811256001" name="Graphic 2" descr="Leaf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620"/>
                              <a:ext cx="739140" cy="7391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3857132" name="Graphic 2" descr="Leaf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9600" y="0"/>
                              <a:ext cx="739140" cy="7391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84515153" name="Graphic 2" descr="Leaf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34440" y="22860"/>
                              <a:ext cx="739140" cy="7391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103428" id="Group 5" o:spid="_x0000_s1026" style="position:absolute;margin-left:0;margin-top:0;width:253.8pt;height:100.2pt;z-index:-251657216" coordsize="32232,127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white logo&#10;&#10;AI-generated content may be incorrect." style="position:absolute;width:12661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">
                  <v:imagedata r:id="rId8" o:title="A blue and white logo&#10;&#10;AI-generated content may be incorrect"/>
                </v:shape>
                <v:group id="Group 4" o:spid="_x0000_s1028" style="position:absolute;left:12496;top:5105;width:19736;height:7620" coordsize="197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">
                  <v:shape id="Graphic 2" o:spid="_x0000_s1029" type="#_x0000_t75" alt="Leaf with solid fill" style="position:absolute;top:76;width:7391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">
                    <v:imagedata r:id="rId9" o:title="Leaf with solid fill"/>
                  </v:shape>
                  <v:shape id="Graphic 2" o:spid="_x0000_s1030" type="#_x0000_t75" alt="Leaf with solid fill" style="position:absolute;left:6096;width:7391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">
                    <v:imagedata r:id="rId9" o:title="Leaf with solid fill"/>
                  </v:shape>
                  <v:shape id="Graphic 2" o:spid="_x0000_s1031" type="#_x0000_t75" alt="Leaf with solid fill" style="position:absolute;left:12344;top:228;width:7391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">
                    <v:imagedata r:id="rId9" o:title="Leaf with solid fill"/>
                  </v:shape>
                </v:group>
              </v:group>
            </w:pict>
          </mc:Fallback>
        </mc:AlternateContent>
      </w:r>
    </w:p>
    <w:p w14:paraId="5B24846A" w14:textId="77777777" w:rsidR="0063459B" w:rsidRDefault="0063459B" w:rsidP="0063459B">
      <w:pPr>
        <w:pStyle w:val="prastasiniatinklio"/>
        <w:spacing w:before="0" w:beforeAutospacing="0"/>
        <w:rPr>
          <w:rStyle w:val="Grietas"/>
          <w:rFonts w:ascii="Calibri" w:hAnsi="Calibri" w:cs="Calibri"/>
          <w:sz w:val="28"/>
          <w:szCs w:val="28"/>
        </w:rPr>
      </w:pPr>
    </w:p>
    <w:p w14:paraId="52CC0EF8" w14:textId="77777777" w:rsidR="00C45228" w:rsidRDefault="00C45228" w:rsidP="0063459B">
      <w:pPr>
        <w:pStyle w:val="prastasiniatinklio"/>
        <w:spacing w:before="0" w:beforeAutospacing="0"/>
        <w:rPr>
          <w:rStyle w:val="Grietas"/>
          <w:rFonts w:ascii="Calibri" w:hAnsi="Calibri" w:cs="Calibri"/>
          <w:sz w:val="28"/>
          <w:szCs w:val="28"/>
        </w:rPr>
      </w:pPr>
    </w:p>
    <w:p w14:paraId="6098B590" w14:textId="77777777" w:rsidR="00C45228" w:rsidRDefault="00C45228" w:rsidP="00CC3B00">
      <w:pPr>
        <w:pStyle w:val="prastasiniatinklio"/>
        <w:spacing w:before="0" w:beforeAutospacing="0" w:after="0" w:afterAutospacing="0"/>
        <w:rPr>
          <w:rStyle w:val="Grietas"/>
          <w:rFonts w:ascii="Calibri" w:hAnsi="Calibri" w:cs="Calibri"/>
          <w:sz w:val="28"/>
          <w:szCs w:val="28"/>
        </w:rPr>
      </w:pPr>
    </w:p>
    <w:p w14:paraId="075A1A46" w14:textId="68FD26F2" w:rsidR="00C100C6" w:rsidRPr="00A545F0" w:rsidRDefault="00C100C6" w:rsidP="00C61E3B">
      <w:pPr>
        <w:pStyle w:val="prastasiniatinklio"/>
        <w:spacing w:before="240" w:beforeAutospacing="0" w:after="0" w:afterAutospacing="0"/>
        <w:rPr>
          <w:rFonts w:ascii="Calibri" w:hAnsi="Calibri" w:cs="Calibri"/>
          <w:sz w:val="28"/>
          <w:szCs w:val="28"/>
        </w:rPr>
      </w:pPr>
      <w:r w:rsidRPr="00A545F0">
        <w:rPr>
          <w:rStyle w:val="Grietas"/>
          <w:rFonts w:ascii="Calibri" w:hAnsi="Calibri" w:cs="Calibri"/>
          <w:sz w:val="28"/>
          <w:szCs w:val="28"/>
        </w:rPr>
        <w:t>Finansinė parama studentams su negalia</w:t>
      </w:r>
    </w:p>
    <w:p w14:paraId="24BD7F7A" w14:textId="0AD1D7B2" w:rsidR="003B6B65" w:rsidRPr="00CE2BEB" w:rsidRDefault="00C100C6" w:rsidP="008F161C">
      <w:pPr>
        <w:pStyle w:val="prastasiniatinklio"/>
        <w:spacing w:before="240" w:beforeAutospacing="0" w:after="0" w:afterAutospacing="0" w:line="360" w:lineRule="auto"/>
        <w:rPr>
          <w:rFonts w:ascii="Calibri" w:hAnsi="Calibri" w:cs="Calibri"/>
          <w:sz w:val="28"/>
          <w:szCs w:val="28"/>
          <w:lang w:val="pl-PL"/>
        </w:rPr>
      </w:pPr>
      <w:r w:rsidRPr="00A545F0">
        <w:rPr>
          <w:rFonts w:ascii="Calibri" w:hAnsi="Calibri" w:cs="Calibri"/>
          <w:sz w:val="28"/>
          <w:szCs w:val="28"/>
        </w:rPr>
        <w:t>Lietuvoje studentai su negalia gali gauti finansinę paramą.</w:t>
      </w:r>
    </w:p>
    <w:p w14:paraId="4DDD43B5" w14:textId="77777777" w:rsidR="009F44F6" w:rsidRDefault="00AF162C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Finansinė parama yra pagalba pinigais.</w:t>
      </w:r>
    </w:p>
    <w:p w14:paraId="0A5A0126" w14:textId="0370BD73" w:rsidR="001E641F" w:rsidRPr="001E641F" w:rsidRDefault="001E641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1E641F">
        <w:rPr>
          <w:rFonts w:ascii="Calibri" w:hAnsi="Calibri" w:cs="Calibri"/>
          <w:sz w:val="28"/>
          <w:szCs w:val="28"/>
        </w:rPr>
        <w:t xml:space="preserve">Studentams su negalia gali reikėti daugiau pinigų, nes jiems reikia: </w:t>
      </w:r>
    </w:p>
    <w:p w14:paraId="39EAD6D0" w14:textId="584FC95A" w:rsidR="001E641F" w:rsidRPr="001E641F" w:rsidRDefault="001E641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1E641F">
        <w:rPr>
          <w:rFonts w:ascii="Calibri" w:hAnsi="Calibri" w:cs="Calibri"/>
          <w:sz w:val="28"/>
          <w:szCs w:val="28"/>
        </w:rPr>
        <w:t>•</w:t>
      </w:r>
      <w:r w:rsidRPr="001E641F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t</w:t>
      </w:r>
      <w:r w:rsidRPr="001E641F">
        <w:rPr>
          <w:rFonts w:ascii="Calibri" w:hAnsi="Calibri" w:cs="Calibri"/>
          <w:sz w:val="28"/>
          <w:szCs w:val="28"/>
        </w:rPr>
        <w:t>urėti transportą, pavyzdžiui, automobilį.</w:t>
      </w:r>
    </w:p>
    <w:p w14:paraId="68911E90" w14:textId="413207ED" w:rsidR="001E641F" w:rsidRPr="001E641F" w:rsidRDefault="001E641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1E641F">
        <w:rPr>
          <w:rFonts w:ascii="Calibri" w:hAnsi="Calibri" w:cs="Calibri"/>
          <w:sz w:val="28"/>
          <w:szCs w:val="28"/>
        </w:rPr>
        <w:t>Nes ne visi autobusai ar troleibusai yra patogūs naudotis.</w:t>
      </w:r>
    </w:p>
    <w:p w14:paraId="1249C587" w14:textId="77777777" w:rsidR="008F161C" w:rsidRDefault="001E641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1E641F">
        <w:rPr>
          <w:rFonts w:ascii="Calibri" w:hAnsi="Calibri" w:cs="Calibri"/>
          <w:sz w:val="28"/>
          <w:szCs w:val="28"/>
        </w:rPr>
        <w:t>•</w:t>
      </w:r>
      <w:r w:rsidRPr="001E641F">
        <w:rPr>
          <w:rFonts w:ascii="Calibri" w:hAnsi="Calibri" w:cs="Calibri"/>
          <w:sz w:val="28"/>
          <w:szCs w:val="28"/>
        </w:rPr>
        <w:tab/>
        <w:t xml:space="preserve">Asistento. </w:t>
      </w:r>
    </w:p>
    <w:p w14:paraId="0DB557D7" w14:textId="77777777" w:rsidR="008F161C" w:rsidRDefault="001E641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1E641F">
        <w:rPr>
          <w:rFonts w:ascii="Calibri" w:hAnsi="Calibri" w:cs="Calibri"/>
          <w:sz w:val="28"/>
          <w:szCs w:val="28"/>
        </w:rPr>
        <w:t xml:space="preserve">Tai yra žmogus, kurio darbas yra padėti žmogui su negalia. </w:t>
      </w:r>
    </w:p>
    <w:p w14:paraId="6080A985" w14:textId="2C4FD544" w:rsidR="001E641F" w:rsidRDefault="001E641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1E641F">
        <w:rPr>
          <w:rFonts w:ascii="Calibri" w:hAnsi="Calibri" w:cs="Calibri"/>
          <w:sz w:val="28"/>
          <w:szCs w:val="28"/>
        </w:rPr>
        <w:t>Pavyzdžiui, surasti universiteto kambarį, kuriame vyksta pamoka.</w:t>
      </w:r>
    </w:p>
    <w:p w14:paraId="1778E47F" w14:textId="19DE462A" w:rsidR="00360AD3" w:rsidRPr="00B7298A" w:rsidRDefault="001E641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Todėl studentams reikia pagalbos su pinigais. </w:t>
      </w:r>
    </w:p>
    <w:p w14:paraId="42D7871F" w14:textId="41D35B98" w:rsidR="00822FF3" w:rsidRDefault="00C100C6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B7298A">
        <w:rPr>
          <w:rFonts w:ascii="Calibri" w:hAnsi="Calibri" w:cs="Calibri"/>
          <w:sz w:val="28"/>
          <w:szCs w:val="28"/>
        </w:rPr>
        <w:br/>
      </w:r>
      <w:r w:rsidRPr="00A545F0">
        <w:rPr>
          <w:rFonts w:ascii="Calibri" w:hAnsi="Calibri" w:cs="Calibri"/>
          <w:sz w:val="28"/>
          <w:szCs w:val="28"/>
        </w:rPr>
        <w:t>Marius turi judėjimo negalią.</w:t>
      </w:r>
      <w:r w:rsidRPr="00A545F0">
        <w:rPr>
          <w:rFonts w:ascii="Calibri" w:hAnsi="Calibri" w:cs="Calibri"/>
          <w:sz w:val="28"/>
          <w:szCs w:val="28"/>
        </w:rPr>
        <w:br/>
        <w:t>Jis studijuoja K</w:t>
      </w:r>
      <w:r w:rsidR="00536741">
        <w:rPr>
          <w:rFonts w:ascii="Calibri" w:hAnsi="Calibri" w:cs="Calibri"/>
          <w:sz w:val="28"/>
          <w:szCs w:val="28"/>
        </w:rPr>
        <w:t xml:space="preserve">auno </w:t>
      </w:r>
      <w:r w:rsidR="00822FF3">
        <w:rPr>
          <w:rFonts w:ascii="Calibri" w:hAnsi="Calibri" w:cs="Calibri"/>
          <w:sz w:val="28"/>
          <w:szCs w:val="28"/>
        </w:rPr>
        <w:t>t</w:t>
      </w:r>
      <w:r w:rsidR="00536741">
        <w:rPr>
          <w:rFonts w:ascii="Calibri" w:hAnsi="Calibri" w:cs="Calibri"/>
          <w:sz w:val="28"/>
          <w:szCs w:val="28"/>
        </w:rPr>
        <w:t>echnologij</w:t>
      </w:r>
      <w:r w:rsidR="008505F8">
        <w:rPr>
          <w:rFonts w:ascii="Calibri" w:hAnsi="Calibri" w:cs="Calibri"/>
          <w:sz w:val="28"/>
          <w:szCs w:val="28"/>
        </w:rPr>
        <w:t>os</w:t>
      </w:r>
      <w:r w:rsidR="00536741">
        <w:rPr>
          <w:rFonts w:ascii="Calibri" w:hAnsi="Calibri" w:cs="Calibri"/>
          <w:sz w:val="28"/>
          <w:szCs w:val="28"/>
        </w:rPr>
        <w:t xml:space="preserve"> </w:t>
      </w:r>
      <w:r w:rsidR="00822FF3">
        <w:rPr>
          <w:rFonts w:ascii="Calibri" w:hAnsi="Calibri" w:cs="Calibri"/>
          <w:sz w:val="28"/>
          <w:szCs w:val="28"/>
        </w:rPr>
        <w:t>universitete</w:t>
      </w:r>
      <w:r w:rsidRPr="00A545F0">
        <w:rPr>
          <w:rFonts w:ascii="Calibri" w:hAnsi="Calibri" w:cs="Calibri"/>
          <w:sz w:val="28"/>
          <w:szCs w:val="28"/>
        </w:rPr>
        <w:t xml:space="preserve"> dirbtinio intelekto programoje.</w:t>
      </w:r>
    </w:p>
    <w:p w14:paraId="26C7D717" w14:textId="77777777" w:rsidR="001E641F" w:rsidRDefault="00822FF3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Dirbtinis intelektas yra </w:t>
      </w:r>
      <w:r w:rsidR="00802B5A">
        <w:rPr>
          <w:rFonts w:ascii="Calibri" w:hAnsi="Calibri" w:cs="Calibri"/>
          <w:sz w:val="28"/>
          <w:szCs w:val="28"/>
        </w:rPr>
        <w:t>kompiuterinė programa, kuri</w:t>
      </w:r>
      <w:r w:rsidR="001E641F">
        <w:rPr>
          <w:rFonts w:ascii="Calibri" w:hAnsi="Calibri" w:cs="Calibri"/>
          <w:sz w:val="28"/>
          <w:szCs w:val="28"/>
        </w:rPr>
        <w:t>:</w:t>
      </w:r>
    </w:p>
    <w:p w14:paraId="05DFC6F6" w14:textId="77777777" w:rsidR="001E641F" w:rsidRDefault="001E641F" w:rsidP="008F161C">
      <w:pPr>
        <w:pStyle w:val="prastasiniatinklio"/>
        <w:numPr>
          <w:ilvl w:val="0"/>
          <w:numId w:val="7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</w:t>
      </w:r>
      <w:r w:rsidR="00802B5A">
        <w:rPr>
          <w:rFonts w:ascii="Calibri" w:hAnsi="Calibri" w:cs="Calibri"/>
          <w:sz w:val="28"/>
          <w:szCs w:val="28"/>
        </w:rPr>
        <w:t>okosi</w:t>
      </w:r>
      <w:r>
        <w:rPr>
          <w:rFonts w:ascii="Calibri" w:hAnsi="Calibri" w:cs="Calibri"/>
          <w:sz w:val="28"/>
          <w:szCs w:val="28"/>
        </w:rPr>
        <w:t xml:space="preserve"> pagal jai duotą informaciją,</w:t>
      </w:r>
    </w:p>
    <w:p w14:paraId="6AAA9DBE" w14:textId="77777777" w:rsidR="001E641F" w:rsidRDefault="001E641F" w:rsidP="008F161C">
      <w:pPr>
        <w:pStyle w:val="prastasiniatinklio"/>
        <w:numPr>
          <w:ilvl w:val="0"/>
          <w:numId w:val="7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gali atsakyti į daug klausimų pagal tą informaciją</w:t>
      </w:r>
      <w:r w:rsidR="00802B5A">
        <w:rPr>
          <w:rFonts w:ascii="Calibri" w:hAnsi="Calibri" w:cs="Calibri"/>
          <w:sz w:val="28"/>
          <w:szCs w:val="28"/>
        </w:rPr>
        <w:t>.</w:t>
      </w:r>
    </w:p>
    <w:p w14:paraId="74895406" w14:textId="77777777" w:rsidR="001E641F" w:rsidRDefault="001E641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</w:p>
    <w:p w14:paraId="502E6DE0" w14:textId="63382024" w:rsidR="00C06939" w:rsidRPr="00A545F0" w:rsidRDefault="00BA276C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Marius</w:t>
      </w:r>
      <w:r w:rsidR="00C100C6" w:rsidRPr="00A545F0">
        <w:rPr>
          <w:rFonts w:ascii="Calibri" w:hAnsi="Calibri" w:cs="Calibri"/>
          <w:sz w:val="28"/>
          <w:szCs w:val="28"/>
        </w:rPr>
        <w:t xml:space="preserve"> pasakoja, kad </w:t>
      </w:r>
      <w:r w:rsidR="008E3C19">
        <w:rPr>
          <w:rFonts w:ascii="Calibri" w:hAnsi="Calibri" w:cs="Calibri"/>
          <w:sz w:val="28"/>
          <w:szCs w:val="28"/>
        </w:rPr>
        <w:t>pagalbą pinigais</w:t>
      </w:r>
      <w:r w:rsidR="00C100C6" w:rsidRPr="00A545F0">
        <w:rPr>
          <w:rFonts w:ascii="Calibri" w:hAnsi="Calibri" w:cs="Calibri"/>
          <w:sz w:val="28"/>
          <w:szCs w:val="28"/>
        </w:rPr>
        <w:t xml:space="preserve"> gauti nebuvo sunku.</w:t>
      </w:r>
      <w:r w:rsidR="00C100C6" w:rsidRPr="00A545F0">
        <w:rPr>
          <w:rFonts w:ascii="Calibri" w:hAnsi="Calibri" w:cs="Calibri"/>
          <w:sz w:val="28"/>
          <w:szCs w:val="28"/>
        </w:rPr>
        <w:br/>
        <w:t>Dokumentus padėjo sutvarkyti universiteto darbuotojai.</w:t>
      </w:r>
      <w:r w:rsidR="00C100C6" w:rsidRPr="00A545F0">
        <w:rPr>
          <w:rFonts w:ascii="Calibri" w:hAnsi="Calibri" w:cs="Calibri"/>
          <w:sz w:val="28"/>
          <w:szCs w:val="28"/>
        </w:rPr>
        <w:br/>
        <w:t>Pa</w:t>
      </w:r>
      <w:r w:rsidR="00FF2435">
        <w:rPr>
          <w:rFonts w:ascii="Calibri" w:hAnsi="Calibri" w:cs="Calibri"/>
          <w:sz w:val="28"/>
          <w:szCs w:val="28"/>
        </w:rPr>
        <w:t>galba pinigais</w:t>
      </w:r>
      <w:r w:rsidR="00C100C6" w:rsidRPr="00A545F0">
        <w:rPr>
          <w:rFonts w:ascii="Calibri" w:hAnsi="Calibri" w:cs="Calibri"/>
          <w:sz w:val="28"/>
          <w:szCs w:val="28"/>
        </w:rPr>
        <w:t xml:space="preserve"> suteikė galimybę dalyvauti renginiuose ir konkursuose.</w:t>
      </w:r>
      <w:r w:rsidR="00C100C6" w:rsidRPr="00A545F0">
        <w:rPr>
          <w:rFonts w:ascii="Calibri" w:hAnsi="Calibri" w:cs="Calibri"/>
          <w:sz w:val="28"/>
          <w:szCs w:val="28"/>
        </w:rPr>
        <w:br/>
        <w:t xml:space="preserve">Marius sako, kad ši pagalba labai </w:t>
      </w:r>
      <w:r w:rsidR="00CC1C91">
        <w:rPr>
          <w:rFonts w:ascii="Calibri" w:hAnsi="Calibri" w:cs="Calibri"/>
          <w:sz w:val="28"/>
          <w:szCs w:val="28"/>
        </w:rPr>
        <w:t>padeda.</w:t>
      </w:r>
    </w:p>
    <w:p w14:paraId="54ABCA77" w14:textId="782C3273" w:rsidR="00DE35F4" w:rsidRDefault="00C100C6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lastRenderedPageBreak/>
        <w:br/>
      </w:r>
      <w:r w:rsidR="00521A26">
        <w:rPr>
          <w:rFonts w:ascii="Calibri" w:hAnsi="Calibri" w:cs="Calibri"/>
          <w:sz w:val="28"/>
          <w:szCs w:val="28"/>
        </w:rPr>
        <w:t>Pagalbą pinigais</w:t>
      </w:r>
      <w:r w:rsidRPr="00A545F0">
        <w:rPr>
          <w:rFonts w:ascii="Calibri" w:hAnsi="Calibri" w:cs="Calibri"/>
          <w:sz w:val="28"/>
          <w:szCs w:val="28"/>
        </w:rPr>
        <w:t xml:space="preserve"> skiria Asmens su negalia teisių </w:t>
      </w:r>
      <w:r w:rsidR="00E20EDD">
        <w:rPr>
          <w:rFonts w:ascii="Calibri" w:hAnsi="Calibri" w:cs="Calibri"/>
          <w:sz w:val="28"/>
          <w:szCs w:val="28"/>
        </w:rPr>
        <w:t xml:space="preserve">apsaugos </w:t>
      </w:r>
      <w:r w:rsidRPr="00A545F0">
        <w:rPr>
          <w:rFonts w:ascii="Calibri" w:hAnsi="Calibri" w:cs="Calibri"/>
          <w:sz w:val="28"/>
          <w:szCs w:val="28"/>
        </w:rPr>
        <w:t>agentūra.</w:t>
      </w:r>
    </w:p>
    <w:p w14:paraId="0B02C658" w14:textId="5BFE9908" w:rsidR="00C100C6" w:rsidRPr="00A545F0" w:rsidRDefault="00DE35F4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t xml:space="preserve">Asmens su negalia teisių </w:t>
      </w:r>
      <w:r w:rsidR="00E20EDD">
        <w:rPr>
          <w:rFonts w:ascii="Calibri" w:hAnsi="Calibri" w:cs="Calibri"/>
          <w:sz w:val="28"/>
          <w:szCs w:val="28"/>
        </w:rPr>
        <w:t xml:space="preserve">apsaugos </w:t>
      </w:r>
      <w:r w:rsidRPr="00A545F0">
        <w:rPr>
          <w:rFonts w:ascii="Calibri" w:hAnsi="Calibri" w:cs="Calibri"/>
          <w:sz w:val="28"/>
          <w:szCs w:val="28"/>
        </w:rPr>
        <w:t>agentūra</w:t>
      </w:r>
      <w:r>
        <w:rPr>
          <w:rFonts w:ascii="Calibri" w:hAnsi="Calibri" w:cs="Calibri"/>
          <w:sz w:val="28"/>
          <w:szCs w:val="28"/>
        </w:rPr>
        <w:t xml:space="preserve"> yra valstybinė įstaiga.</w:t>
      </w:r>
      <w:r w:rsidR="00C100C6" w:rsidRPr="00A545F0">
        <w:rPr>
          <w:rFonts w:ascii="Calibri" w:hAnsi="Calibri" w:cs="Calibri"/>
          <w:sz w:val="28"/>
          <w:szCs w:val="28"/>
        </w:rPr>
        <w:br/>
        <w:t>Studentai gali gauti:</w:t>
      </w:r>
    </w:p>
    <w:p w14:paraId="047FE7B4" w14:textId="574C7EA5" w:rsidR="00C100C6" w:rsidRDefault="00C100C6" w:rsidP="008F161C">
      <w:pPr>
        <w:pStyle w:val="prastasiniatinklio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t>149</w:t>
      </w:r>
      <w:r w:rsidR="007C6403">
        <w:rPr>
          <w:rFonts w:ascii="Calibri" w:hAnsi="Calibri" w:cs="Calibri"/>
          <w:sz w:val="28"/>
          <w:szCs w:val="28"/>
        </w:rPr>
        <w:t>,</w:t>
      </w:r>
      <w:r w:rsidR="00D57DF4">
        <w:rPr>
          <w:rFonts w:ascii="Calibri" w:hAnsi="Calibri" w:cs="Calibri"/>
          <w:sz w:val="28"/>
          <w:szCs w:val="28"/>
          <w:lang w:val="en-GB"/>
        </w:rPr>
        <w:t>23</w:t>
      </w:r>
      <w:r w:rsidRPr="00A545F0">
        <w:rPr>
          <w:rFonts w:ascii="Calibri" w:hAnsi="Calibri" w:cs="Calibri"/>
          <w:sz w:val="28"/>
          <w:szCs w:val="28"/>
        </w:rPr>
        <w:t xml:space="preserve"> eurus per mėnesį specialie</w:t>
      </w:r>
      <w:r w:rsidR="001E641F">
        <w:rPr>
          <w:rFonts w:ascii="Calibri" w:hAnsi="Calibri" w:cs="Calibri"/>
          <w:sz w:val="28"/>
          <w:szCs w:val="28"/>
        </w:rPr>
        <w:t>sie</w:t>
      </w:r>
      <w:r w:rsidRPr="00A545F0">
        <w:rPr>
          <w:rFonts w:ascii="Calibri" w:hAnsi="Calibri" w:cs="Calibri"/>
          <w:sz w:val="28"/>
          <w:szCs w:val="28"/>
        </w:rPr>
        <w:t>ms poreikiams,</w:t>
      </w:r>
    </w:p>
    <w:p w14:paraId="3A679434" w14:textId="1D8B997F" w:rsidR="00D4211C" w:rsidRPr="00A545F0" w:rsidRDefault="00D4211C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Specialieji poreikiai yra </w:t>
      </w:r>
      <w:r w:rsidR="001E641F">
        <w:rPr>
          <w:rFonts w:ascii="Calibri" w:hAnsi="Calibri" w:cs="Calibri"/>
          <w:sz w:val="28"/>
          <w:szCs w:val="28"/>
        </w:rPr>
        <w:t>pavėžėjimas,</w:t>
      </w:r>
      <w:r w:rsidR="008210A3">
        <w:rPr>
          <w:rFonts w:ascii="Calibri" w:hAnsi="Calibri" w:cs="Calibri"/>
          <w:sz w:val="28"/>
          <w:szCs w:val="28"/>
        </w:rPr>
        <w:t xml:space="preserve"> </w:t>
      </w:r>
      <w:r w:rsidR="00B14FC6">
        <w:rPr>
          <w:rFonts w:ascii="Calibri" w:hAnsi="Calibri" w:cs="Calibri"/>
          <w:sz w:val="28"/>
          <w:szCs w:val="28"/>
        </w:rPr>
        <w:t>asistento pagalba.</w:t>
      </w:r>
    </w:p>
    <w:p w14:paraId="598729FF" w14:textId="6050A479" w:rsidR="00D43031" w:rsidRDefault="00C100C6" w:rsidP="005B4318">
      <w:pPr>
        <w:pStyle w:val="prastasiniatinklio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t xml:space="preserve">224 eurus </w:t>
      </w:r>
      <w:r w:rsidR="001E641F">
        <w:rPr>
          <w:rFonts w:ascii="Calibri" w:hAnsi="Calibri" w:cs="Calibri"/>
          <w:sz w:val="28"/>
          <w:szCs w:val="28"/>
        </w:rPr>
        <w:t xml:space="preserve">per </w:t>
      </w:r>
      <w:r w:rsidR="005B4318">
        <w:rPr>
          <w:rFonts w:ascii="Calibri" w:hAnsi="Calibri" w:cs="Calibri"/>
          <w:sz w:val="28"/>
          <w:szCs w:val="28"/>
        </w:rPr>
        <w:t>semestrą</w:t>
      </w:r>
      <w:r w:rsidR="001E641F">
        <w:rPr>
          <w:rFonts w:ascii="Calibri" w:hAnsi="Calibri" w:cs="Calibri"/>
          <w:sz w:val="28"/>
          <w:szCs w:val="28"/>
        </w:rPr>
        <w:t xml:space="preserve"> s</w:t>
      </w:r>
      <w:r w:rsidRPr="00A545F0">
        <w:rPr>
          <w:rFonts w:ascii="Calibri" w:hAnsi="Calibri" w:cs="Calibri"/>
          <w:sz w:val="28"/>
          <w:szCs w:val="28"/>
        </w:rPr>
        <w:t xml:space="preserve">tudijų išlaidoms </w:t>
      </w:r>
      <w:r w:rsidR="00AF03DA">
        <w:rPr>
          <w:rFonts w:ascii="Calibri" w:hAnsi="Calibri" w:cs="Calibri"/>
          <w:sz w:val="28"/>
          <w:szCs w:val="28"/>
        </w:rPr>
        <w:t>padengti</w:t>
      </w:r>
      <w:r w:rsidRPr="00A545F0">
        <w:rPr>
          <w:rFonts w:ascii="Calibri" w:hAnsi="Calibri" w:cs="Calibri"/>
          <w:sz w:val="28"/>
          <w:szCs w:val="28"/>
        </w:rPr>
        <w:t>.</w:t>
      </w:r>
    </w:p>
    <w:p w14:paraId="102CFC97" w14:textId="10C29EB6" w:rsidR="005B4318" w:rsidRPr="005B4318" w:rsidRDefault="005B4318" w:rsidP="005B4318">
      <w:pPr>
        <w:pStyle w:val="prastasiniatinklio"/>
        <w:spacing w:after="0"/>
        <w:rPr>
          <w:rFonts w:ascii="Calibri" w:hAnsi="Calibri" w:cs="Calibri"/>
          <w:sz w:val="28"/>
          <w:szCs w:val="28"/>
        </w:rPr>
      </w:pPr>
      <w:r w:rsidRPr="005B4318">
        <w:rPr>
          <w:rFonts w:ascii="Calibri" w:hAnsi="Calibri" w:cs="Calibri"/>
          <w:sz w:val="28"/>
          <w:szCs w:val="28"/>
        </w:rPr>
        <w:t>Semestras yra mokymosi laikotarpis kolegijoje arba universitete.</w:t>
      </w:r>
    </w:p>
    <w:p w14:paraId="26A3116D" w14:textId="154F5D0C" w:rsidR="005B4318" w:rsidRDefault="005B4318" w:rsidP="005B4318">
      <w:pPr>
        <w:pStyle w:val="prastasiniatinklio"/>
        <w:spacing w:after="0"/>
        <w:rPr>
          <w:rFonts w:ascii="Calibri" w:hAnsi="Calibri" w:cs="Calibri"/>
          <w:sz w:val="28"/>
          <w:szCs w:val="28"/>
        </w:rPr>
      </w:pPr>
      <w:r w:rsidRPr="005B4318">
        <w:rPr>
          <w:rFonts w:ascii="Calibri" w:hAnsi="Calibri" w:cs="Calibri"/>
          <w:sz w:val="28"/>
          <w:szCs w:val="28"/>
        </w:rPr>
        <w:t>Dažniausiai vieneri metai turi du semestrus.</w:t>
      </w:r>
    </w:p>
    <w:p w14:paraId="6231A38A" w14:textId="77777777" w:rsidR="0055686B" w:rsidRPr="0055686B" w:rsidRDefault="0055686B" w:rsidP="005B4318">
      <w:pPr>
        <w:pStyle w:val="prastasiniatinklio"/>
        <w:spacing w:before="240" w:beforeAutospacing="0" w:after="0" w:afterAutospacing="0"/>
        <w:rPr>
          <w:rFonts w:ascii="Calibri" w:hAnsi="Calibri" w:cs="Calibri"/>
          <w:sz w:val="28"/>
          <w:szCs w:val="28"/>
        </w:rPr>
      </w:pPr>
      <w:r w:rsidRPr="0055686B">
        <w:rPr>
          <w:rFonts w:ascii="Calibri" w:hAnsi="Calibri" w:cs="Calibri"/>
          <w:sz w:val="28"/>
          <w:szCs w:val="28"/>
        </w:rPr>
        <w:t>Studentas gali gauti 224 eurus</w:t>
      </w:r>
      <w:r w:rsidR="00730D3D" w:rsidRPr="0055686B">
        <w:rPr>
          <w:rFonts w:ascii="Calibri" w:hAnsi="Calibri" w:cs="Calibri"/>
          <w:sz w:val="28"/>
          <w:szCs w:val="28"/>
        </w:rPr>
        <w:t xml:space="preserve">, </w:t>
      </w:r>
    </w:p>
    <w:p w14:paraId="5F391408" w14:textId="6F3F15BB" w:rsidR="00667A4F" w:rsidRPr="0055686B" w:rsidRDefault="00730D3D" w:rsidP="005B4318">
      <w:pPr>
        <w:pStyle w:val="prastasiniatinklio"/>
        <w:spacing w:before="240" w:beforeAutospacing="0" w:after="0" w:afterAutospacing="0"/>
        <w:rPr>
          <w:rFonts w:ascii="Calibri" w:hAnsi="Calibri" w:cs="Calibri"/>
          <w:sz w:val="28"/>
          <w:szCs w:val="28"/>
        </w:rPr>
      </w:pPr>
      <w:r w:rsidRPr="0055686B">
        <w:rPr>
          <w:rFonts w:ascii="Calibri" w:hAnsi="Calibri" w:cs="Calibri"/>
          <w:sz w:val="28"/>
          <w:szCs w:val="28"/>
        </w:rPr>
        <w:t>jei studijos yra mokamos.</w:t>
      </w:r>
    </w:p>
    <w:p w14:paraId="4B7C67BF" w14:textId="77777777" w:rsidR="006E452E" w:rsidRDefault="008A4E6B" w:rsidP="005B4318">
      <w:pPr>
        <w:pStyle w:val="prastasiniatinklio"/>
        <w:spacing w:before="24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8A4E6B">
        <w:rPr>
          <w:rFonts w:ascii="Calibri" w:hAnsi="Calibri" w:cs="Calibri"/>
          <w:sz w:val="28"/>
          <w:szCs w:val="28"/>
        </w:rPr>
        <w:t>P</w:t>
      </w:r>
      <w:r w:rsidR="006E452E">
        <w:rPr>
          <w:rFonts w:ascii="Calibri" w:hAnsi="Calibri" w:cs="Calibri"/>
          <w:sz w:val="28"/>
          <w:szCs w:val="28"/>
        </w:rPr>
        <w:t>agalba pinigais</w:t>
      </w:r>
      <w:r w:rsidRPr="008A4E6B">
        <w:rPr>
          <w:rFonts w:ascii="Calibri" w:hAnsi="Calibri" w:cs="Calibri"/>
          <w:sz w:val="28"/>
          <w:szCs w:val="28"/>
        </w:rPr>
        <w:t xml:space="preserve"> skiriama, jei studentas turi:</w:t>
      </w:r>
    </w:p>
    <w:p w14:paraId="79215D1E" w14:textId="77777777" w:rsidR="006E452E" w:rsidRDefault="008A4E6B" w:rsidP="005B4318">
      <w:pPr>
        <w:pStyle w:val="prastasiniatinklio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8A4E6B">
        <w:rPr>
          <w:rFonts w:ascii="Calibri" w:hAnsi="Calibri" w:cs="Calibri"/>
          <w:sz w:val="28"/>
          <w:szCs w:val="28"/>
        </w:rPr>
        <w:t>sunkų ar vidutinį neįgalumą,</w:t>
      </w:r>
    </w:p>
    <w:p w14:paraId="42F50179" w14:textId="008B11B8" w:rsidR="008A4E6B" w:rsidRDefault="00E26948" w:rsidP="008F161C">
      <w:pPr>
        <w:pStyle w:val="prastasiniatinklio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arba </w:t>
      </w:r>
      <w:r w:rsidR="008A4E6B" w:rsidRPr="006E452E">
        <w:rPr>
          <w:rFonts w:ascii="Calibri" w:hAnsi="Calibri" w:cs="Calibri"/>
          <w:sz w:val="28"/>
          <w:szCs w:val="28"/>
        </w:rPr>
        <w:t xml:space="preserve">45 </w:t>
      </w:r>
      <w:r w:rsidR="00C8280B">
        <w:rPr>
          <w:rFonts w:ascii="Calibri" w:hAnsi="Calibri" w:cs="Calibri"/>
          <w:sz w:val="28"/>
          <w:szCs w:val="28"/>
        </w:rPr>
        <w:t>procentų</w:t>
      </w:r>
      <w:r w:rsidR="008A4E6B" w:rsidRPr="006E452E">
        <w:rPr>
          <w:rFonts w:ascii="Calibri" w:hAnsi="Calibri" w:cs="Calibri"/>
          <w:sz w:val="28"/>
          <w:szCs w:val="28"/>
        </w:rPr>
        <w:t xml:space="preserve"> ar mažesnį dalyvumo lygį.</w:t>
      </w:r>
    </w:p>
    <w:p w14:paraId="35453F94" w14:textId="77777777" w:rsidR="0008201F" w:rsidRPr="006F5EE8" w:rsidRDefault="006D128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6F5EE8">
        <w:rPr>
          <w:rFonts w:ascii="Calibri" w:hAnsi="Calibri" w:cs="Calibri"/>
          <w:sz w:val="28"/>
          <w:szCs w:val="28"/>
        </w:rPr>
        <w:t xml:space="preserve">Dalyvumo lygis rodo, </w:t>
      </w:r>
    </w:p>
    <w:p w14:paraId="3366D690" w14:textId="77777777" w:rsidR="0071590C" w:rsidRDefault="006D128F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6F5EE8">
        <w:rPr>
          <w:rFonts w:ascii="Calibri" w:hAnsi="Calibri" w:cs="Calibri"/>
          <w:sz w:val="28"/>
          <w:szCs w:val="28"/>
        </w:rPr>
        <w:t xml:space="preserve">kiek žmogus gali </w:t>
      </w:r>
      <w:r w:rsidR="0071590C">
        <w:rPr>
          <w:rFonts w:ascii="Calibri" w:hAnsi="Calibri" w:cs="Calibri"/>
          <w:sz w:val="28"/>
          <w:szCs w:val="28"/>
        </w:rPr>
        <w:t>dalyvauti įvairiose veiklose.</w:t>
      </w:r>
    </w:p>
    <w:p w14:paraId="3D21F846" w14:textId="5FEAB09F" w:rsidR="00E26948" w:rsidRPr="006F5EE8" w:rsidRDefault="0071590C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Pavyzdžiui, dirbti, keliauti.</w:t>
      </w:r>
    </w:p>
    <w:p w14:paraId="39E88DAD" w14:textId="242A54E4" w:rsidR="00C100C6" w:rsidRPr="00A545F0" w:rsidRDefault="00C100C6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t>P</w:t>
      </w:r>
      <w:r w:rsidR="00916FA8">
        <w:rPr>
          <w:rFonts w:ascii="Calibri" w:hAnsi="Calibri" w:cs="Calibri"/>
          <w:sz w:val="28"/>
          <w:szCs w:val="28"/>
        </w:rPr>
        <w:t>rašymus</w:t>
      </w:r>
      <w:r w:rsidRPr="00A545F0">
        <w:rPr>
          <w:rFonts w:ascii="Calibri" w:hAnsi="Calibri" w:cs="Calibri"/>
          <w:sz w:val="28"/>
          <w:szCs w:val="28"/>
        </w:rPr>
        <w:t xml:space="preserve"> </w:t>
      </w:r>
      <w:r w:rsidR="00F15EAE">
        <w:rPr>
          <w:rFonts w:ascii="Calibri" w:hAnsi="Calibri" w:cs="Calibri"/>
          <w:sz w:val="28"/>
          <w:szCs w:val="28"/>
        </w:rPr>
        <w:t xml:space="preserve">dėl šios pagalbos </w:t>
      </w:r>
      <w:r w:rsidRPr="00A545F0">
        <w:rPr>
          <w:rFonts w:ascii="Calibri" w:hAnsi="Calibri" w:cs="Calibri"/>
          <w:sz w:val="28"/>
          <w:szCs w:val="28"/>
        </w:rPr>
        <w:t>reikia teikti rugsėjo pradžioje.</w:t>
      </w:r>
      <w:r w:rsidRPr="00A545F0">
        <w:rPr>
          <w:rFonts w:ascii="Calibri" w:hAnsi="Calibri" w:cs="Calibri"/>
          <w:sz w:val="28"/>
          <w:szCs w:val="28"/>
        </w:rPr>
        <w:br/>
      </w:r>
      <w:r w:rsidR="00020236">
        <w:rPr>
          <w:rFonts w:ascii="Calibri" w:hAnsi="Calibri" w:cs="Calibri"/>
          <w:sz w:val="28"/>
          <w:szCs w:val="28"/>
        </w:rPr>
        <w:t>Privaloma</w:t>
      </w:r>
      <w:r w:rsidRPr="00A545F0">
        <w:rPr>
          <w:rFonts w:ascii="Calibri" w:hAnsi="Calibri" w:cs="Calibri"/>
          <w:sz w:val="28"/>
          <w:szCs w:val="28"/>
        </w:rPr>
        <w:t xml:space="preserve"> </w:t>
      </w:r>
      <w:r w:rsidR="001767B6">
        <w:rPr>
          <w:rFonts w:ascii="Calibri" w:hAnsi="Calibri" w:cs="Calibri"/>
          <w:sz w:val="28"/>
          <w:szCs w:val="28"/>
        </w:rPr>
        <w:t xml:space="preserve">pateikti </w:t>
      </w:r>
      <w:r w:rsidRPr="00A545F0">
        <w:rPr>
          <w:rFonts w:ascii="Calibri" w:hAnsi="Calibri" w:cs="Calibri"/>
          <w:sz w:val="28"/>
          <w:szCs w:val="28"/>
        </w:rPr>
        <w:t>asmens dokument</w:t>
      </w:r>
      <w:r w:rsidR="001767B6">
        <w:rPr>
          <w:rFonts w:ascii="Calibri" w:hAnsi="Calibri" w:cs="Calibri"/>
          <w:sz w:val="28"/>
          <w:szCs w:val="28"/>
        </w:rPr>
        <w:t>ą</w:t>
      </w:r>
      <w:r w:rsidRPr="00A545F0">
        <w:rPr>
          <w:rFonts w:ascii="Calibri" w:hAnsi="Calibri" w:cs="Calibri"/>
          <w:sz w:val="28"/>
          <w:szCs w:val="28"/>
        </w:rPr>
        <w:t xml:space="preserve"> ir </w:t>
      </w:r>
      <w:r w:rsidR="00DD1445">
        <w:rPr>
          <w:rFonts w:ascii="Calibri" w:hAnsi="Calibri" w:cs="Calibri"/>
          <w:sz w:val="28"/>
          <w:szCs w:val="28"/>
        </w:rPr>
        <w:t>pažymą apie negalią</w:t>
      </w:r>
      <w:r w:rsidRPr="00A545F0">
        <w:rPr>
          <w:rFonts w:ascii="Calibri" w:hAnsi="Calibri" w:cs="Calibri"/>
          <w:sz w:val="28"/>
          <w:szCs w:val="28"/>
        </w:rPr>
        <w:t>.</w:t>
      </w:r>
    </w:p>
    <w:p w14:paraId="4E897F23" w14:textId="77777777" w:rsidR="00086445" w:rsidRDefault="00C100C6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br/>
        <w:t>2024 metais p</w:t>
      </w:r>
      <w:r w:rsidR="00D36B78">
        <w:rPr>
          <w:rFonts w:ascii="Calibri" w:hAnsi="Calibri" w:cs="Calibri"/>
          <w:sz w:val="28"/>
          <w:szCs w:val="28"/>
        </w:rPr>
        <w:t>agalbą pinigais</w:t>
      </w:r>
      <w:r w:rsidRPr="00A545F0">
        <w:rPr>
          <w:rFonts w:ascii="Calibri" w:hAnsi="Calibri" w:cs="Calibri"/>
          <w:sz w:val="28"/>
          <w:szCs w:val="28"/>
        </w:rPr>
        <w:t xml:space="preserve"> gavo 554 studentai </w:t>
      </w:r>
    </w:p>
    <w:p w14:paraId="74C48C7C" w14:textId="67449EB5" w:rsidR="00D36D82" w:rsidRDefault="00C100C6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t>iš 28 aukštųjų mokyklų.</w:t>
      </w:r>
    </w:p>
    <w:p w14:paraId="5447DE51" w14:textId="222744FA" w:rsidR="007740EE" w:rsidRPr="00F71481" w:rsidRDefault="00D36D82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Aukštoji mokykla </w:t>
      </w:r>
      <w:r w:rsidR="00025F88">
        <w:rPr>
          <w:rFonts w:ascii="Calibri" w:hAnsi="Calibri" w:cs="Calibri"/>
          <w:sz w:val="28"/>
          <w:szCs w:val="28"/>
        </w:rPr>
        <w:t>yr</w:t>
      </w:r>
      <w:r w:rsidR="00A93501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 xml:space="preserve"> universitetas arba kolegija.</w:t>
      </w:r>
      <w:r w:rsidR="00C100C6" w:rsidRPr="00A545F0">
        <w:rPr>
          <w:rFonts w:ascii="Calibri" w:hAnsi="Calibri" w:cs="Calibri"/>
          <w:sz w:val="28"/>
          <w:szCs w:val="28"/>
        </w:rPr>
        <w:br/>
      </w:r>
      <w:r w:rsidR="00A93501">
        <w:rPr>
          <w:rFonts w:ascii="Calibri" w:hAnsi="Calibri" w:cs="Calibri"/>
          <w:sz w:val="28"/>
          <w:szCs w:val="28"/>
        </w:rPr>
        <w:t>Šiai pagalbai skirta</w:t>
      </w:r>
      <w:r w:rsidR="00C100C6" w:rsidRPr="00A545F0">
        <w:rPr>
          <w:rFonts w:ascii="Calibri" w:hAnsi="Calibri" w:cs="Calibri"/>
          <w:sz w:val="28"/>
          <w:szCs w:val="28"/>
        </w:rPr>
        <w:t xml:space="preserve"> </w:t>
      </w:r>
      <w:r w:rsidR="00F71481">
        <w:rPr>
          <w:rFonts w:ascii="Calibri" w:hAnsi="Calibri" w:cs="Calibri"/>
          <w:sz w:val="28"/>
          <w:szCs w:val="28"/>
        </w:rPr>
        <w:t>daugiau nei pus</w:t>
      </w:r>
      <w:r w:rsidR="004F72C5">
        <w:rPr>
          <w:rFonts w:ascii="Calibri" w:hAnsi="Calibri" w:cs="Calibri"/>
          <w:sz w:val="28"/>
          <w:szCs w:val="28"/>
        </w:rPr>
        <w:t>ė</w:t>
      </w:r>
      <w:r w:rsidR="00F71481">
        <w:rPr>
          <w:rFonts w:ascii="Calibri" w:hAnsi="Calibri" w:cs="Calibri"/>
          <w:sz w:val="28"/>
          <w:szCs w:val="28"/>
        </w:rPr>
        <w:t xml:space="preserve"> milijono eurų.</w:t>
      </w:r>
    </w:p>
    <w:p w14:paraId="50CA6292" w14:textId="77777777" w:rsidR="0071590C" w:rsidRPr="008F161C" w:rsidRDefault="00C100C6" w:rsidP="008F161C">
      <w:pPr>
        <w:pStyle w:val="Komentarotekstas"/>
        <w:spacing w:after="0" w:line="360" w:lineRule="auto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br/>
        <w:t>K</w:t>
      </w:r>
      <w:r w:rsidR="00B66FEE">
        <w:rPr>
          <w:rFonts w:ascii="Calibri" w:hAnsi="Calibri" w:cs="Calibri"/>
          <w:sz w:val="28"/>
          <w:szCs w:val="28"/>
        </w:rPr>
        <w:t>auno technologijos universitetas</w:t>
      </w:r>
      <w:r w:rsidRPr="00A545F0">
        <w:rPr>
          <w:rFonts w:ascii="Calibri" w:hAnsi="Calibri" w:cs="Calibri"/>
          <w:sz w:val="28"/>
          <w:szCs w:val="28"/>
        </w:rPr>
        <w:t xml:space="preserve"> ir </w:t>
      </w:r>
      <w:r w:rsidR="00B66FEE">
        <w:rPr>
          <w:rFonts w:ascii="Calibri" w:hAnsi="Calibri" w:cs="Calibri"/>
          <w:sz w:val="28"/>
          <w:szCs w:val="28"/>
        </w:rPr>
        <w:t>Vilniaus Gedimino technikos universitetas</w:t>
      </w:r>
      <w:r w:rsidRPr="00A545F0">
        <w:rPr>
          <w:rFonts w:ascii="Calibri" w:hAnsi="Calibri" w:cs="Calibri"/>
          <w:sz w:val="28"/>
          <w:szCs w:val="28"/>
        </w:rPr>
        <w:t xml:space="preserve"> </w:t>
      </w:r>
      <w:r w:rsidRPr="00A545F0">
        <w:rPr>
          <w:rFonts w:ascii="Calibri" w:hAnsi="Calibri" w:cs="Calibri"/>
          <w:sz w:val="28"/>
          <w:szCs w:val="28"/>
        </w:rPr>
        <w:lastRenderedPageBreak/>
        <w:t>rūpinasi studentais su negalia.</w:t>
      </w:r>
      <w:r w:rsidRPr="00A545F0">
        <w:rPr>
          <w:rFonts w:ascii="Calibri" w:hAnsi="Calibri" w:cs="Calibri"/>
          <w:sz w:val="28"/>
          <w:szCs w:val="28"/>
        </w:rPr>
        <w:br/>
      </w:r>
      <w:r w:rsidR="0071590C" w:rsidRPr="008F161C">
        <w:rPr>
          <w:rFonts w:ascii="Calibri" w:hAnsi="Calibri" w:cs="Calibri"/>
          <w:sz w:val="28"/>
          <w:szCs w:val="28"/>
        </w:rPr>
        <w:t>Universitetai studentams duoda informaciją:</w:t>
      </w:r>
    </w:p>
    <w:p w14:paraId="7F346DD3" w14:textId="4AB0B0DD" w:rsidR="0071590C" w:rsidRPr="008F161C" w:rsidRDefault="008F161C" w:rsidP="008F161C">
      <w:pPr>
        <w:pStyle w:val="Komentarotekstas"/>
        <w:numPr>
          <w:ilvl w:val="0"/>
          <w:numId w:val="6"/>
        </w:num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</w:t>
      </w:r>
      <w:r w:rsidR="0071590C" w:rsidRPr="008F161C">
        <w:rPr>
          <w:rFonts w:ascii="Calibri" w:hAnsi="Calibri" w:cs="Calibri"/>
          <w:sz w:val="28"/>
          <w:szCs w:val="28"/>
        </w:rPr>
        <w:t xml:space="preserve">er elektroninį paštą, </w:t>
      </w:r>
    </w:p>
    <w:p w14:paraId="2F2996FD" w14:textId="77777777" w:rsidR="008F161C" w:rsidRDefault="008F161C" w:rsidP="008F161C">
      <w:pPr>
        <w:pStyle w:val="Komentarotekstas"/>
        <w:numPr>
          <w:ilvl w:val="0"/>
          <w:numId w:val="6"/>
        </w:num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</w:t>
      </w:r>
      <w:r w:rsidR="0071590C" w:rsidRPr="008F161C">
        <w:rPr>
          <w:rFonts w:ascii="Calibri" w:hAnsi="Calibri" w:cs="Calibri"/>
          <w:sz w:val="28"/>
          <w:szCs w:val="28"/>
        </w:rPr>
        <w:t xml:space="preserve">niversiteto interneto puslapyje, </w:t>
      </w:r>
    </w:p>
    <w:p w14:paraId="387F6117" w14:textId="77777777" w:rsidR="008F161C" w:rsidRDefault="008F161C" w:rsidP="008F161C">
      <w:pPr>
        <w:pStyle w:val="Komentarotekstas"/>
        <w:numPr>
          <w:ilvl w:val="0"/>
          <w:numId w:val="6"/>
        </w:num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</w:t>
      </w:r>
      <w:r w:rsidR="0071590C" w:rsidRPr="008F161C">
        <w:rPr>
          <w:rFonts w:ascii="Calibri" w:hAnsi="Calibri" w:cs="Calibri"/>
          <w:sz w:val="28"/>
          <w:szCs w:val="28"/>
        </w:rPr>
        <w:t xml:space="preserve">er pokalbius su kiekvienu asmeniškai. </w:t>
      </w:r>
    </w:p>
    <w:p w14:paraId="11723EFC" w14:textId="16042801" w:rsidR="0071590C" w:rsidRPr="008F161C" w:rsidRDefault="0071590C" w:rsidP="008F161C">
      <w:pPr>
        <w:pStyle w:val="Komentarotekstas"/>
        <w:spacing w:after="0" w:line="360" w:lineRule="auto"/>
        <w:rPr>
          <w:rFonts w:ascii="Calibri" w:hAnsi="Calibri" w:cs="Calibri"/>
          <w:sz w:val="28"/>
          <w:szCs w:val="28"/>
        </w:rPr>
      </w:pPr>
      <w:r w:rsidRPr="008F161C">
        <w:rPr>
          <w:rFonts w:ascii="Calibri" w:hAnsi="Calibri" w:cs="Calibri"/>
          <w:sz w:val="28"/>
          <w:szCs w:val="28"/>
        </w:rPr>
        <w:t>Pavyzdžiui, skambučiu telefonu.</w:t>
      </w:r>
    </w:p>
    <w:p w14:paraId="6943E0E8" w14:textId="407CDE8B" w:rsidR="00A545F0" w:rsidRPr="00A545F0" w:rsidRDefault="00CB67A4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Studentai pagalbą gauna</w:t>
      </w:r>
      <w:r w:rsidR="00C100C6" w:rsidRPr="00A545F0">
        <w:rPr>
          <w:rFonts w:ascii="Calibri" w:hAnsi="Calibri" w:cs="Calibri"/>
          <w:sz w:val="28"/>
          <w:szCs w:val="28"/>
        </w:rPr>
        <w:t xml:space="preserve"> „vieno langelio“ principu</w:t>
      </w:r>
      <w:r w:rsidR="00A545F0" w:rsidRPr="00A545F0">
        <w:rPr>
          <w:rFonts w:ascii="Calibri" w:hAnsi="Calibri" w:cs="Calibri"/>
          <w:sz w:val="28"/>
          <w:szCs w:val="28"/>
        </w:rPr>
        <w:t>.</w:t>
      </w:r>
    </w:p>
    <w:p w14:paraId="2DC199E5" w14:textId="77777777" w:rsidR="0071590C" w:rsidRDefault="00A545F0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t xml:space="preserve">Tai reiškia, </w:t>
      </w:r>
    </w:p>
    <w:p w14:paraId="4344D7D6" w14:textId="017290E3" w:rsidR="0072479B" w:rsidRDefault="00A545F0" w:rsidP="00265F8B">
      <w:pPr>
        <w:pStyle w:val="prastasiniatinklio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545F0">
        <w:rPr>
          <w:rFonts w:ascii="Calibri" w:hAnsi="Calibri" w:cs="Calibri"/>
          <w:sz w:val="28"/>
          <w:szCs w:val="28"/>
        </w:rPr>
        <w:t xml:space="preserve">kad </w:t>
      </w:r>
      <w:r w:rsidR="0071590C">
        <w:rPr>
          <w:rFonts w:ascii="Calibri" w:hAnsi="Calibri" w:cs="Calibri"/>
          <w:sz w:val="28"/>
          <w:szCs w:val="28"/>
        </w:rPr>
        <w:t>universitetas visą pagalbą ir informaciją duoda vienoje vietoje.</w:t>
      </w:r>
    </w:p>
    <w:p w14:paraId="64FD14CF" w14:textId="77777777" w:rsidR="00265F8B" w:rsidRPr="00265F8B" w:rsidRDefault="00265F8B" w:rsidP="00265F8B">
      <w:pPr>
        <w:pStyle w:val="prastasiniatinklio"/>
        <w:spacing w:after="0"/>
        <w:rPr>
          <w:rFonts w:ascii="Calibri" w:hAnsi="Calibri" w:cs="Calibri"/>
          <w:sz w:val="28"/>
          <w:szCs w:val="28"/>
        </w:rPr>
      </w:pPr>
      <w:r w:rsidRPr="00265F8B">
        <w:rPr>
          <w:rFonts w:ascii="Calibri" w:hAnsi="Calibri" w:cs="Calibri"/>
          <w:sz w:val="28"/>
          <w:szCs w:val="28"/>
        </w:rPr>
        <w:t>Universitetų darbuotojai studentams su negalia parengia individualų planą,</w:t>
      </w:r>
    </w:p>
    <w:p w14:paraId="232D083E" w14:textId="5C1434DF" w:rsidR="00265F8B" w:rsidRDefault="00265F8B" w:rsidP="00265F8B">
      <w:pPr>
        <w:pStyle w:val="prastasiniatinklio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265F8B">
        <w:rPr>
          <w:rFonts w:ascii="Calibri" w:hAnsi="Calibri" w:cs="Calibri"/>
          <w:sz w:val="28"/>
          <w:szCs w:val="28"/>
        </w:rPr>
        <w:t>kaip pritaikyti studijas.</w:t>
      </w:r>
    </w:p>
    <w:p w14:paraId="3A284378" w14:textId="77777777" w:rsidR="00265F8B" w:rsidRDefault="00265F8B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</w:p>
    <w:p w14:paraId="09758EA7" w14:textId="1E02C7DC" w:rsidR="003C1BB6" w:rsidRPr="005A3A4A" w:rsidRDefault="003C1BB6" w:rsidP="008F161C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  <w:lang w:val="en-GB"/>
        </w:rPr>
      </w:pPr>
    </w:p>
    <w:sectPr w:rsidR="003C1BB6" w:rsidRPr="005A3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6130"/>
    <w:multiLevelType w:val="multilevel"/>
    <w:tmpl w:val="8FAE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456C9"/>
    <w:multiLevelType w:val="hybridMultilevel"/>
    <w:tmpl w:val="32740E08"/>
    <w:lvl w:ilvl="0" w:tplc="8B42C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B68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983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664D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E66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A5AC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384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F49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A4C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8CA05EA"/>
    <w:multiLevelType w:val="hybridMultilevel"/>
    <w:tmpl w:val="2DA0B8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E6FEB"/>
    <w:multiLevelType w:val="hybridMultilevel"/>
    <w:tmpl w:val="9856C038"/>
    <w:lvl w:ilvl="0" w:tplc="DE7E3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347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D0D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6CF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2FC6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743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EA8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FE4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58B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C23192C"/>
    <w:multiLevelType w:val="hybridMultilevel"/>
    <w:tmpl w:val="BB8A39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53015"/>
    <w:multiLevelType w:val="hybridMultilevel"/>
    <w:tmpl w:val="B3FAFA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12F73"/>
    <w:multiLevelType w:val="hybridMultilevel"/>
    <w:tmpl w:val="F2B24562"/>
    <w:lvl w:ilvl="0" w:tplc="58229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6C6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3E1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222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09C8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8AA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C21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6024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527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18082789">
    <w:abstractNumId w:val="0"/>
  </w:num>
  <w:num w:numId="2" w16cid:durableId="2136632010">
    <w:abstractNumId w:val="5"/>
  </w:num>
  <w:num w:numId="3" w16cid:durableId="1606887649">
    <w:abstractNumId w:val="2"/>
  </w:num>
  <w:num w:numId="4" w16cid:durableId="1133328136">
    <w:abstractNumId w:val="3"/>
  </w:num>
  <w:num w:numId="5" w16cid:durableId="235432026">
    <w:abstractNumId w:val="1"/>
  </w:num>
  <w:num w:numId="6" w16cid:durableId="2099789670">
    <w:abstractNumId w:val="6"/>
  </w:num>
  <w:num w:numId="7" w16cid:durableId="571742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56"/>
    <w:rsid w:val="00020236"/>
    <w:rsid w:val="00025F88"/>
    <w:rsid w:val="00060C0A"/>
    <w:rsid w:val="0008201F"/>
    <w:rsid w:val="00086445"/>
    <w:rsid w:val="00090E07"/>
    <w:rsid w:val="000B5112"/>
    <w:rsid w:val="000F14F4"/>
    <w:rsid w:val="0015234D"/>
    <w:rsid w:val="001767B6"/>
    <w:rsid w:val="001E641F"/>
    <w:rsid w:val="00221D7B"/>
    <w:rsid w:val="00265F8B"/>
    <w:rsid w:val="00287386"/>
    <w:rsid w:val="002A7E2E"/>
    <w:rsid w:val="002E147C"/>
    <w:rsid w:val="002F1FC0"/>
    <w:rsid w:val="00331962"/>
    <w:rsid w:val="00354B92"/>
    <w:rsid w:val="00360AD3"/>
    <w:rsid w:val="003B6B65"/>
    <w:rsid w:val="003C1BB6"/>
    <w:rsid w:val="00457125"/>
    <w:rsid w:val="004B188A"/>
    <w:rsid w:val="004C13AD"/>
    <w:rsid w:val="004F4739"/>
    <w:rsid w:val="004F72C5"/>
    <w:rsid w:val="0051755F"/>
    <w:rsid w:val="00521A26"/>
    <w:rsid w:val="00526972"/>
    <w:rsid w:val="00536741"/>
    <w:rsid w:val="00545726"/>
    <w:rsid w:val="0055686B"/>
    <w:rsid w:val="00574097"/>
    <w:rsid w:val="005872EC"/>
    <w:rsid w:val="005A3A4A"/>
    <w:rsid w:val="005B4318"/>
    <w:rsid w:val="00610E66"/>
    <w:rsid w:val="0062166D"/>
    <w:rsid w:val="00626FCF"/>
    <w:rsid w:val="0063459B"/>
    <w:rsid w:val="00640667"/>
    <w:rsid w:val="00653A9E"/>
    <w:rsid w:val="00667A4F"/>
    <w:rsid w:val="006B761C"/>
    <w:rsid w:val="006D128F"/>
    <w:rsid w:val="006E452E"/>
    <w:rsid w:val="006E45F5"/>
    <w:rsid w:val="006F5EE8"/>
    <w:rsid w:val="0071590C"/>
    <w:rsid w:val="00723143"/>
    <w:rsid w:val="0072479B"/>
    <w:rsid w:val="00730D3D"/>
    <w:rsid w:val="0076678B"/>
    <w:rsid w:val="007740EE"/>
    <w:rsid w:val="007C58F1"/>
    <w:rsid w:val="007C6403"/>
    <w:rsid w:val="00802B5A"/>
    <w:rsid w:val="008174BE"/>
    <w:rsid w:val="00817F45"/>
    <w:rsid w:val="008210A3"/>
    <w:rsid w:val="00822FF3"/>
    <w:rsid w:val="008505F8"/>
    <w:rsid w:val="008566FC"/>
    <w:rsid w:val="0086380B"/>
    <w:rsid w:val="00893FF3"/>
    <w:rsid w:val="008A4E6B"/>
    <w:rsid w:val="008E3C19"/>
    <w:rsid w:val="008F161C"/>
    <w:rsid w:val="0090306E"/>
    <w:rsid w:val="00916FA8"/>
    <w:rsid w:val="00974CF0"/>
    <w:rsid w:val="0098799C"/>
    <w:rsid w:val="009A6342"/>
    <w:rsid w:val="009C130F"/>
    <w:rsid w:val="009D0781"/>
    <w:rsid w:val="009F44F6"/>
    <w:rsid w:val="00A545F0"/>
    <w:rsid w:val="00A93501"/>
    <w:rsid w:val="00AA2FF0"/>
    <w:rsid w:val="00AE4841"/>
    <w:rsid w:val="00AF03DA"/>
    <w:rsid w:val="00AF162C"/>
    <w:rsid w:val="00B078D4"/>
    <w:rsid w:val="00B14FC6"/>
    <w:rsid w:val="00B23BFF"/>
    <w:rsid w:val="00B505D6"/>
    <w:rsid w:val="00B62555"/>
    <w:rsid w:val="00B66FEE"/>
    <w:rsid w:val="00B7298A"/>
    <w:rsid w:val="00BA276C"/>
    <w:rsid w:val="00BB7E53"/>
    <w:rsid w:val="00BC07B7"/>
    <w:rsid w:val="00BF12CD"/>
    <w:rsid w:val="00C06939"/>
    <w:rsid w:val="00C100C6"/>
    <w:rsid w:val="00C45228"/>
    <w:rsid w:val="00C526AD"/>
    <w:rsid w:val="00C534C6"/>
    <w:rsid w:val="00C6022C"/>
    <w:rsid w:val="00C60F2C"/>
    <w:rsid w:val="00C61E3B"/>
    <w:rsid w:val="00C8280B"/>
    <w:rsid w:val="00CB67A4"/>
    <w:rsid w:val="00CC1C91"/>
    <w:rsid w:val="00CC3B00"/>
    <w:rsid w:val="00CE0DEF"/>
    <w:rsid w:val="00CE2BEB"/>
    <w:rsid w:val="00D1201E"/>
    <w:rsid w:val="00D22AD7"/>
    <w:rsid w:val="00D36B78"/>
    <w:rsid w:val="00D36D82"/>
    <w:rsid w:val="00D4211C"/>
    <w:rsid w:val="00D43031"/>
    <w:rsid w:val="00D547CF"/>
    <w:rsid w:val="00D57DF4"/>
    <w:rsid w:val="00DB7AE9"/>
    <w:rsid w:val="00DD1445"/>
    <w:rsid w:val="00DD24F9"/>
    <w:rsid w:val="00DE35F4"/>
    <w:rsid w:val="00E20EDD"/>
    <w:rsid w:val="00E26948"/>
    <w:rsid w:val="00E34823"/>
    <w:rsid w:val="00E6238D"/>
    <w:rsid w:val="00ED3D56"/>
    <w:rsid w:val="00ED5193"/>
    <w:rsid w:val="00ED76AE"/>
    <w:rsid w:val="00F15EAE"/>
    <w:rsid w:val="00F64544"/>
    <w:rsid w:val="00F71481"/>
    <w:rsid w:val="00F827E7"/>
    <w:rsid w:val="00FB09E8"/>
    <w:rsid w:val="00FC3A9E"/>
    <w:rsid w:val="00FC717D"/>
    <w:rsid w:val="00FE42C1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C336A"/>
  <w15:chartTrackingRefBased/>
  <w15:docId w15:val="{54A2A3E1-201E-42AB-A008-4DEEAB10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1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Grietas">
    <w:name w:val="Strong"/>
    <w:basedOn w:val="Numatytasispastraiposriftas"/>
    <w:uiPriority w:val="22"/>
    <w:qFormat/>
    <w:rsid w:val="00C100C6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6F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26FC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26F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6F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6F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Dūdonytė</dc:creator>
  <cp:keywords/>
  <dc:description/>
  <cp:lastModifiedBy>Urtė Alksninytė</cp:lastModifiedBy>
  <cp:revision>2</cp:revision>
  <dcterms:created xsi:type="dcterms:W3CDTF">2025-10-20T10:24:00Z</dcterms:created>
  <dcterms:modified xsi:type="dcterms:W3CDTF">2025-10-20T10:24:00Z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1df18541-e981-48ba-ac91-396fb4109b40</vt:lpwstr>
  </property>
</Properties>
</file>