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FAD6" w14:textId="77777777" w:rsidR="00B34FA5" w:rsidRDefault="00B34FA5" w:rsidP="00B34FA5">
      <w:pPr>
        <w:tabs>
          <w:tab w:val="left" w:pos="5103"/>
        </w:tabs>
        <w:spacing w:after="0" w:line="240" w:lineRule="auto"/>
        <w:ind w:left="9214" w:right="-31"/>
        <w:rPr>
          <w:rFonts w:eastAsia="Times New Roman" w:cs="Calibri"/>
          <w:lang w:val="lt-LT" w:eastAsia="zh-CN"/>
        </w:rPr>
      </w:pPr>
      <w:r>
        <w:rPr>
          <w:rFonts w:eastAsia="Times New Roman" w:cs="Calibri"/>
          <w:lang w:val="lt-LT"/>
        </w:rPr>
        <w:t>Sutarties dėl finansinės pagalbos teikimo neįgaliesiems,</w:t>
      </w:r>
      <w:r>
        <w:rPr>
          <w:rFonts w:eastAsia="Times New Roman" w:cs="Calibri"/>
          <w:lang w:val="lt-LT"/>
        </w:rPr>
        <w:br/>
        <w:t>studijuojantiems aukštojoje mokykloje</w:t>
      </w:r>
      <w:r>
        <w:rPr>
          <w:rFonts w:eastAsia="Times New Roman" w:cs="Calibri"/>
          <w:lang w:val="lt-LT"/>
        </w:rPr>
        <w:br/>
        <w:t>1 priedas</w:t>
      </w:r>
    </w:p>
    <w:p w14:paraId="04ACA867" w14:textId="7E6FC5D8" w:rsidR="000C4766" w:rsidRPr="000C4766" w:rsidRDefault="000C4766" w:rsidP="00597F43">
      <w:pPr>
        <w:tabs>
          <w:tab w:val="left" w:pos="5103"/>
        </w:tabs>
        <w:spacing w:after="0" w:line="240" w:lineRule="auto"/>
        <w:ind w:right="-31"/>
        <w:jc w:val="right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6EC53262" w14:textId="77777777" w:rsidR="000C4766" w:rsidRPr="00EC2045" w:rsidRDefault="000C4766" w:rsidP="000C4766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val="lt-LT"/>
        </w:rPr>
      </w:pPr>
      <w:r w:rsidRPr="00EC2045">
        <w:rPr>
          <w:rFonts w:ascii="Times New Roman" w:eastAsia="Times New Roman" w:hAnsi="Times New Roman"/>
          <w:sz w:val="24"/>
          <w:szCs w:val="24"/>
          <w:lang w:val="lt-LT"/>
        </w:rPr>
        <w:t>(</w:t>
      </w:r>
      <w:r w:rsidR="00EC2045" w:rsidRPr="00EC2045">
        <w:rPr>
          <w:rFonts w:ascii="Times New Roman" w:eastAsia="Times New Roman" w:hAnsi="Times New Roman"/>
          <w:sz w:val="24"/>
          <w:szCs w:val="24"/>
          <w:lang w:val="lt-LT"/>
        </w:rPr>
        <w:t>Institucijos r</w:t>
      </w:r>
      <w:r w:rsidRPr="00EC2045">
        <w:rPr>
          <w:rFonts w:ascii="Times New Roman" w:eastAsia="Times New Roman" w:hAnsi="Times New Roman"/>
          <w:sz w:val="24"/>
          <w:szCs w:val="24"/>
          <w:lang w:val="lt-LT"/>
        </w:rPr>
        <w:t>egistracijos kodas ir buveinės adresas)</w:t>
      </w:r>
    </w:p>
    <w:p w14:paraId="1E2AD7EF" w14:textId="77777777" w:rsidR="000C4766" w:rsidRPr="000C4766" w:rsidRDefault="000C4766" w:rsidP="000C4766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val="lt-LT"/>
        </w:rPr>
      </w:pPr>
    </w:p>
    <w:tbl>
      <w:tblPr>
        <w:tblW w:w="3900" w:type="dxa"/>
        <w:tblInd w:w="93" w:type="dxa"/>
        <w:tblLook w:val="04A0" w:firstRow="1" w:lastRow="0" w:firstColumn="1" w:lastColumn="0" w:noHBand="0" w:noVBand="1"/>
      </w:tblPr>
      <w:tblGrid>
        <w:gridCol w:w="2240"/>
        <w:gridCol w:w="1660"/>
      </w:tblGrid>
      <w:tr w:rsidR="000C4766" w:rsidRPr="000C4766" w14:paraId="1E0F6B7D" w14:textId="77777777" w:rsidTr="00607FDD">
        <w:trPr>
          <w:trHeight w:val="32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AAA8E3" w14:textId="77777777" w:rsidR="000C4766" w:rsidRPr="000C4766" w:rsidRDefault="000C4766" w:rsidP="000C4766">
            <w:pPr>
              <w:spacing w:after="0" w:line="240" w:lineRule="exact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val="lt-LT" w:eastAsia="lt-LT"/>
              </w:rPr>
            </w:pPr>
            <w:r w:rsidRPr="000C476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val="lt-LT" w:eastAsia="lt-LT"/>
              </w:rPr>
              <w:t>Valstybės funkcija:</w:t>
            </w:r>
            <w:r w:rsidRPr="000C4766">
              <w:rPr>
                <w:rFonts w:ascii="Times New Roman" w:eastAsia="Times New Roman" w:hAnsi="Times New Roman" w:cs="Arial"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E0E17" w14:textId="77777777" w:rsidR="000C4766" w:rsidRPr="000C4766" w:rsidRDefault="00A11DDC" w:rsidP="000E4CCA">
            <w:pPr>
              <w:spacing w:after="0" w:line="240" w:lineRule="exact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lt-LT" w:eastAsia="lt-LT"/>
              </w:rPr>
              <w:t>10.01.02.01</w:t>
            </w:r>
          </w:p>
        </w:tc>
      </w:tr>
      <w:tr w:rsidR="000C4766" w:rsidRPr="000C4766" w14:paraId="208DE947" w14:textId="77777777" w:rsidTr="00607FDD">
        <w:trPr>
          <w:trHeight w:val="259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9B59CC" w14:textId="77777777" w:rsidR="000C4766" w:rsidRPr="000C4766" w:rsidRDefault="000C4766" w:rsidP="000C4766">
            <w:pPr>
              <w:spacing w:after="0" w:line="240" w:lineRule="exact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val="lt-LT" w:eastAsia="lt-LT"/>
              </w:rPr>
            </w:pPr>
            <w:r w:rsidRPr="000C476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val="lt-LT" w:eastAsia="lt-LT"/>
              </w:rPr>
              <w:t>Programa:</w:t>
            </w:r>
            <w:r w:rsidRPr="000C4766">
              <w:rPr>
                <w:rFonts w:ascii="Times New Roman" w:eastAsia="Times New Roman" w:hAnsi="Times New Roman" w:cs="Arial"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0DA92" w14:textId="7E2BF07D" w:rsidR="000C4766" w:rsidRDefault="001027CA" w:rsidP="000C4766">
            <w:pPr>
              <w:spacing w:after="0" w:line="240" w:lineRule="exact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val="lt-LT" w:eastAsia="lt-LT"/>
              </w:rPr>
              <w:t>0</w:t>
            </w:r>
            <w:r w:rsidR="009D7D7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val="lt-LT" w:eastAsia="lt-LT"/>
              </w:rPr>
              <w:t>9003</w:t>
            </w:r>
          </w:p>
          <w:p w14:paraId="515E0FB8" w14:textId="77777777" w:rsidR="001027CA" w:rsidRPr="000C4766" w:rsidRDefault="001027CA" w:rsidP="000C4766">
            <w:pPr>
              <w:spacing w:after="0" w:line="240" w:lineRule="exact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val="lt-LT" w:eastAsia="lt-LT"/>
              </w:rPr>
            </w:pPr>
          </w:p>
        </w:tc>
      </w:tr>
    </w:tbl>
    <w:p w14:paraId="7F3AFDB0" w14:textId="77777777" w:rsidR="00140107" w:rsidRDefault="00140107" w:rsidP="000C4766">
      <w:pPr>
        <w:spacing w:after="0" w:line="240" w:lineRule="exact"/>
        <w:rPr>
          <w:rFonts w:ascii="Times New Roman" w:eastAsia="Times New Roman" w:hAnsi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</w:t>
      </w:r>
    </w:p>
    <w:p w14:paraId="15235249" w14:textId="77777777" w:rsidR="000C4766" w:rsidRPr="000C4766" w:rsidRDefault="000C4766" w:rsidP="000C4766">
      <w:pPr>
        <w:spacing w:after="0" w:line="240" w:lineRule="exact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0C4766">
        <w:rPr>
          <w:rFonts w:ascii="Times New Roman" w:eastAsia="Times New Roman" w:hAnsi="Times New Roman"/>
          <w:b/>
          <w:sz w:val="24"/>
          <w:szCs w:val="24"/>
          <w:lang w:val="lt-LT"/>
        </w:rPr>
        <w:t>Priemonė</w:t>
      </w:r>
      <w:r w:rsidR="00140107">
        <w:rPr>
          <w:rFonts w:ascii="Times New Roman" w:eastAsia="Times New Roman" w:hAnsi="Times New Roman"/>
          <w:b/>
          <w:sz w:val="24"/>
          <w:szCs w:val="24"/>
          <w:lang w:val="lt-LT"/>
        </w:rPr>
        <w:t>s pavadinimas</w:t>
      </w:r>
      <w:r w:rsidR="00856D96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</w:t>
      </w:r>
      <w:r w:rsidR="00856D96" w:rsidRPr="00856D96">
        <w:rPr>
          <w:rFonts w:ascii="Times New Roman" w:eastAsia="Times New Roman" w:hAnsi="Times New Roman"/>
          <w:b/>
          <w:sz w:val="24"/>
          <w:szCs w:val="24"/>
          <w:lang w:val="lt-LT"/>
        </w:rPr>
        <w:t>- Teikti finansinę pagalbą neįgaliesiems, besimokantiems aukštosiose</w:t>
      </w:r>
      <w:r w:rsidR="00856D96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mokyklose</w:t>
      </w:r>
    </w:p>
    <w:p w14:paraId="07186C0D" w14:textId="77777777" w:rsidR="000C4766" w:rsidRPr="000C4766" w:rsidRDefault="000C4766" w:rsidP="000C476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val="lt-LT"/>
        </w:rPr>
      </w:pPr>
    </w:p>
    <w:p w14:paraId="4EF5E4AC" w14:textId="77777777" w:rsidR="000C4766" w:rsidRDefault="000C4766" w:rsidP="000C4766">
      <w:pPr>
        <w:keepNext/>
        <w:spacing w:after="0" w:line="240" w:lineRule="exact"/>
        <w:jc w:val="center"/>
        <w:outlineLvl w:val="1"/>
        <w:rPr>
          <w:rFonts w:ascii="Times New Roman" w:eastAsia="Times New Roman" w:hAnsi="Times New Roman"/>
          <w:b/>
          <w:lang w:val="lt-LT"/>
        </w:rPr>
      </w:pPr>
      <w:r w:rsidRPr="000C4766">
        <w:rPr>
          <w:rFonts w:ascii="Times New Roman" w:eastAsia="Times New Roman" w:hAnsi="Times New Roman"/>
          <w:b/>
          <w:lang w:val="lt-LT"/>
        </w:rPr>
        <w:t>BIUDŽETO IŠLAIDŲ SĄMATOS VYKDYMO IR PATIRTŲ SĄNAUDŲ 20</w:t>
      </w:r>
      <w:r w:rsidR="001027CA">
        <w:rPr>
          <w:rFonts w:ascii="Times New Roman" w:eastAsia="Times New Roman" w:hAnsi="Times New Roman"/>
          <w:b/>
          <w:lang w:val="lt-LT"/>
        </w:rPr>
        <w:t>____</w:t>
      </w:r>
      <w:r w:rsidRPr="000C4766">
        <w:rPr>
          <w:rFonts w:ascii="Times New Roman" w:eastAsia="Times New Roman" w:hAnsi="Times New Roman"/>
          <w:b/>
          <w:lang w:val="lt-LT"/>
        </w:rPr>
        <w:t xml:space="preserve"> M.</w:t>
      </w:r>
      <w:r w:rsidR="001027CA">
        <w:rPr>
          <w:rFonts w:ascii="Times New Roman" w:eastAsia="Times New Roman" w:hAnsi="Times New Roman"/>
          <w:b/>
          <w:lang w:val="lt-LT"/>
        </w:rPr>
        <w:t xml:space="preserve"> ___</w:t>
      </w:r>
      <w:r w:rsidR="00140107">
        <w:rPr>
          <w:rFonts w:ascii="Times New Roman" w:eastAsia="Times New Roman" w:hAnsi="Times New Roman"/>
          <w:b/>
          <w:lang w:val="lt-LT"/>
        </w:rPr>
        <w:t xml:space="preserve"> KETVIRČIO</w:t>
      </w:r>
      <w:r w:rsidRPr="000C4766">
        <w:rPr>
          <w:rFonts w:ascii="Times New Roman" w:eastAsia="Times New Roman" w:hAnsi="Times New Roman"/>
          <w:b/>
          <w:lang w:val="lt-LT"/>
        </w:rPr>
        <w:t xml:space="preserve"> </w:t>
      </w:r>
      <w:r w:rsidR="00140107">
        <w:rPr>
          <w:rFonts w:ascii="Times New Roman" w:eastAsia="Times New Roman" w:hAnsi="Times New Roman"/>
          <w:b/>
          <w:lang w:val="lt-LT"/>
        </w:rPr>
        <w:t xml:space="preserve"> </w:t>
      </w:r>
      <w:r w:rsidRPr="000C4766">
        <w:rPr>
          <w:rFonts w:ascii="Times New Roman" w:eastAsia="Times New Roman" w:hAnsi="Times New Roman"/>
          <w:b/>
          <w:lang w:val="lt-LT"/>
        </w:rPr>
        <w:t xml:space="preserve"> ATASKAITA </w:t>
      </w:r>
    </w:p>
    <w:p w14:paraId="4A526BEE" w14:textId="77777777" w:rsidR="00F539B9" w:rsidRDefault="00F539B9" w:rsidP="000C4766">
      <w:pPr>
        <w:keepNext/>
        <w:spacing w:after="0" w:line="240" w:lineRule="exact"/>
        <w:jc w:val="center"/>
        <w:outlineLvl w:val="1"/>
        <w:rPr>
          <w:rFonts w:ascii="Times New Roman" w:eastAsia="Times New Roman" w:hAnsi="Times New Roman"/>
          <w:b/>
          <w:lang w:val="lt-LT"/>
        </w:rPr>
      </w:pPr>
    </w:p>
    <w:p w14:paraId="5703744F" w14:textId="77777777" w:rsidR="00EC2045" w:rsidRPr="000C4766" w:rsidRDefault="00EC2045" w:rsidP="000C4766">
      <w:pPr>
        <w:keepNext/>
        <w:spacing w:after="0" w:line="240" w:lineRule="exact"/>
        <w:jc w:val="center"/>
        <w:outlineLvl w:val="1"/>
        <w:rPr>
          <w:rFonts w:ascii="Times New Roman" w:eastAsia="Times New Roman" w:hAnsi="Times New Roman"/>
          <w:b/>
          <w:lang w:val="lt-LT"/>
        </w:rPr>
      </w:pPr>
      <w:r>
        <w:rPr>
          <w:rFonts w:ascii="Times New Roman" w:eastAsia="Times New Roman" w:hAnsi="Times New Roman"/>
          <w:b/>
          <w:lang w:val="lt-LT"/>
        </w:rPr>
        <w:t>___________________</w:t>
      </w:r>
    </w:p>
    <w:p w14:paraId="3A91D54A" w14:textId="77777777" w:rsidR="000C4766" w:rsidRPr="00F539B9" w:rsidRDefault="001027CA" w:rsidP="00F539B9">
      <w:pPr>
        <w:keepNext/>
        <w:spacing w:after="0" w:line="240" w:lineRule="exact"/>
        <w:jc w:val="center"/>
        <w:outlineLvl w:val="1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Pildymo data, Nr.</w:t>
      </w:r>
    </w:p>
    <w:p w14:paraId="07B04284" w14:textId="77777777" w:rsidR="000C4766" w:rsidRPr="000C4766" w:rsidRDefault="000C4766" w:rsidP="000C4766">
      <w:pPr>
        <w:spacing w:after="0" w:line="240" w:lineRule="exact"/>
        <w:rPr>
          <w:rFonts w:ascii="Times New Roman" w:eastAsia="Times New Roman" w:hAnsi="Times New Roman"/>
          <w:sz w:val="20"/>
          <w:szCs w:val="20"/>
          <w:lang w:val="lt-LT"/>
        </w:rPr>
      </w:pPr>
      <w:r w:rsidRPr="000C4766">
        <w:rPr>
          <w:rFonts w:ascii="Times New Roman" w:eastAsia="Times New Roman" w:hAnsi="Times New Roman"/>
          <w:sz w:val="20"/>
          <w:szCs w:val="20"/>
          <w:lang w:val="lt-LT"/>
        </w:rPr>
        <w:tab/>
      </w:r>
      <w:r w:rsidRPr="000C4766">
        <w:rPr>
          <w:rFonts w:ascii="Times New Roman" w:eastAsia="Times New Roman" w:hAnsi="Times New Roman"/>
          <w:sz w:val="20"/>
          <w:szCs w:val="20"/>
          <w:lang w:val="lt-LT"/>
        </w:rPr>
        <w:tab/>
      </w:r>
      <w:r w:rsidRPr="000C4766">
        <w:rPr>
          <w:rFonts w:ascii="Times New Roman" w:eastAsia="Times New Roman" w:hAnsi="Times New Roman"/>
          <w:sz w:val="20"/>
          <w:szCs w:val="20"/>
          <w:lang w:val="lt-LT"/>
        </w:rPr>
        <w:tab/>
      </w:r>
      <w:r w:rsidRPr="000C4766">
        <w:rPr>
          <w:rFonts w:ascii="Times New Roman" w:eastAsia="Times New Roman" w:hAnsi="Times New Roman"/>
          <w:sz w:val="20"/>
          <w:szCs w:val="20"/>
          <w:lang w:val="lt-LT"/>
        </w:rPr>
        <w:tab/>
      </w:r>
    </w:p>
    <w:p w14:paraId="0FF47223" w14:textId="77777777" w:rsidR="000C4766" w:rsidRPr="000C4766" w:rsidRDefault="000C4766" w:rsidP="000C4766">
      <w:pPr>
        <w:tabs>
          <w:tab w:val="left" w:pos="5103"/>
        </w:tabs>
        <w:spacing w:after="0" w:line="240" w:lineRule="exact"/>
        <w:ind w:right="962"/>
        <w:jc w:val="right"/>
        <w:rPr>
          <w:rFonts w:ascii="Times New Roman" w:eastAsia="Times New Roman" w:hAnsi="Times New Roman"/>
          <w:i/>
          <w:sz w:val="24"/>
          <w:szCs w:val="24"/>
          <w:lang w:val="lt-LT"/>
        </w:rPr>
      </w:pPr>
      <w:r w:rsidRPr="000C4766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0C4766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0C4766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="001027CA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="001027CA">
        <w:rPr>
          <w:rFonts w:ascii="Times New Roman" w:eastAsia="Times New Roman" w:hAnsi="Times New Roman"/>
          <w:sz w:val="24"/>
          <w:szCs w:val="24"/>
          <w:lang w:val="lt-LT"/>
        </w:rPr>
        <w:tab/>
        <w:t xml:space="preserve">   </w:t>
      </w:r>
      <w:r w:rsidR="00140107">
        <w:rPr>
          <w:rFonts w:ascii="Times New Roman" w:eastAsia="Times New Roman" w:hAnsi="Times New Roman"/>
          <w:i/>
          <w:sz w:val="24"/>
          <w:szCs w:val="24"/>
          <w:lang w:val="lt-LT"/>
        </w:rPr>
        <w:t>(Eurais, centais</w:t>
      </w:r>
      <w:r w:rsidRPr="000C4766">
        <w:rPr>
          <w:rFonts w:ascii="Times New Roman" w:eastAsia="Times New Roman" w:hAnsi="Times New Roman"/>
          <w:i/>
          <w:sz w:val="24"/>
          <w:szCs w:val="24"/>
          <w:lang w:val="lt-LT"/>
        </w:rPr>
        <w:t>)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1492"/>
        <w:gridCol w:w="1518"/>
        <w:gridCol w:w="1613"/>
        <w:gridCol w:w="1325"/>
        <w:gridCol w:w="1257"/>
        <w:gridCol w:w="1232"/>
        <w:gridCol w:w="1164"/>
        <w:gridCol w:w="1324"/>
        <w:gridCol w:w="1085"/>
        <w:gridCol w:w="1325"/>
        <w:gridCol w:w="1139"/>
      </w:tblGrid>
      <w:tr w:rsidR="000C4766" w:rsidRPr="000C4766" w14:paraId="6D94EBEE" w14:textId="77777777" w:rsidTr="001027CA">
        <w:trPr>
          <w:trHeight w:val="785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CB5453" w14:textId="77777777" w:rsidR="000C4766" w:rsidRPr="000C4766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0C47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  <w:t>Išlaidų ekonominės klasifikacijos kodas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6EC30E" w14:textId="77777777" w:rsidR="000C4766" w:rsidRPr="000C4766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0C47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  <w:t>Asignavimų planas metams, įskaitant patikslinimus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3DADD5" w14:textId="77777777" w:rsidR="000C4766" w:rsidRPr="000C4766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0C47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  <w:t>Asignavimų planas ataskaitiniam laikotarpiui, įskaitant patikslinimus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426B45" w14:textId="77777777" w:rsidR="000C4766" w:rsidRPr="000C4766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0C47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  <w:t>Gauti asignavimai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19F3F5" w14:textId="77777777" w:rsidR="000C4766" w:rsidRPr="000C4766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0C47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  <w:t>Kasinės išlaidos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B0F031" w14:textId="77777777" w:rsidR="000C4766" w:rsidRPr="000C4766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0C47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  <w:t>Patirtos sąnaudos</w:t>
            </w:r>
            <w:r w:rsidR="001027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  <w:t>*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FB811D" w14:textId="77777777" w:rsidR="000C4766" w:rsidRPr="000C4766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0C47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  <w:t>Užregistruota grąžintų einamųjų metų finansavimo sumų</w:t>
            </w:r>
          </w:p>
        </w:tc>
      </w:tr>
      <w:tr w:rsidR="000C4766" w:rsidRPr="000C4766" w14:paraId="459084D7" w14:textId="77777777" w:rsidTr="001027CA">
        <w:trPr>
          <w:trHeight w:val="870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2C04B9" w14:textId="77777777" w:rsidR="000C4766" w:rsidRPr="000C4766" w:rsidRDefault="000C4766" w:rsidP="000C47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BDD90B" w14:textId="77777777" w:rsidR="000C4766" w:rsidRPr="000C4766" w:rsidRDefault="000C4766" w:rsidP="000C47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3C3871" w14:textId="77777777" w:rsidR="000C4766" w:rsidRPr="000C4766" w:rsidRDefault="000C4766" w:rsidP="000C47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DF86D" w14:textId="77777777" w:rsidR="000C4766" w:rsidRPr="000C4766" w:rsidRDefault="000C4766" w:rsidP="00140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0C47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  <w:t xml:space="preserve">Per ataskaitinį </w:t>
            </w:r>
            <w:r w:rsidR="001401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  <w:t>ketvirtį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06256" w14:textId="77777777" w:rsidR="000C4766" w:rsidRPr="000C4766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0C47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  <w:t>Nuo metų pradžios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96DF0" w14:textId="77777777" w:rsidR="000C4766" w:rsidRPr="000C4766" w:rsidRDefault="00140107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  <w:t>Per ataskaitinį ketvirtį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B4ADC" w14:textId="77777777" w:rsidR="000C4766" w:rsidRPr="000C4766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0C47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  <w:t>Nuo metų pradžios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39604" w14:textId="77777777" w:rsidR="000C4766" w:rsidRPr="000C4766" w:rsidRDefault="00140107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  <w:t>Per ataskaitinį ketvirtį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EE4DB" w14:textId="77777777" w:rsidR="000C4766" w:rsidRPr="000C4766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0C47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  <w:t>Nuo metų pradžios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E8864" w14:textId="77777777" w:rsidR="000C4766" w:rsidRPr="000C4766" w:rsidRDefault="00140107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  <w:t>Per ataskaitinį ketvirtį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32E35" w14:textId="77777777" w:rsidR="000C4766" w:rsidRPr="000C4766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0C47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  <w:t>Nuo metų pradžios</w:t>
            </w:r>
          </w:p>
        </w:tc>
      </w:tr>
      <w:tr w:rsidR="000C4766" w:rsidRPr="000C4766" w14:paraId="6D8748AA" w14:textId="77777777" w:rsidTr="001027CA">
        <w:trPr>
          <w:trHeight w:val="242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00EC" w14:textId="77777777" w:rsidR="000C4766" w:rsidRPr="000C4766" w:rsidRDefault="00AD527C" w:rsidP="00F53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  <w:t>2.7.2.1.1.01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14F3F" w14:textId="77777777" w:rsidR="000C4766" w:rsidRPr="000C4766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A2B35" w14:textId="77777777" w:rsidR="000C4766" w:rsidRPr="000C4766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86BE4" w14:textId="77777777" w:rsidR="000C4766" w:rsidRPr="000C4766" w:rsidRDefault="000C4766" w:rsidP="00632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FE949" w14:textId="77777777" w:rsidR="000C4766" w:rsidRPr="000C4766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57F17" w14:textId="77777777" w:rsidR="000C4766" w:rsidRPr="00430EE8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992F0" w14:textId="77777777" w:rsidR="000C4766" w:rsidRPr="00430EE8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6C526" w14:textId="77777777" w:rsidR="000C4766" w:rsidRPr="000C4766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612FB" w14:textId="77777777" w:rsidR="000C4766" w:rsidRPr="000C4766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2E84B" w14:textId="77777777" w:rsidR="000C4766" w:rsidRPr="000C4766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0C4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67F87" w14:textId="77777777" w:rsidR="000C4766" w:rsidRPr="000C4766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0C4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  <w:t> </w:t>
            </w:r>
          </w:p>
        </w:tc>
      </w:tr>
      <w:tr w:rsidR="000C4766" w:rsidRPr="000C4766" w14:paraId="18D48A75" w14:textId="77777777" w:rsidTr="001027CA">
        <w:trPr>
          <w:trHeight w:val="276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8DCD" w14:textId="3DD62014" w:rsidR="000C4766" w:rsidRPr="000C4766" w:rsidRDefault="00027089" w:rsidP="00B92B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  <w:t>2.2.1.1.1.30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BEEFA" w14:textId="77777777" w:rsidR="000C4766" w:rsidRPr="000C4766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BD041" w14:textId="77777777" w:rsidR="000C4766" w:rsidRPr="000C4766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10283" w14:textId="77777777" w:rsidR="000C4766" w:rsidRPr="000C4766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A3E92" w14:textId="77777777" w:rsidR="000C4766" w:rsidRPr="000C4766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F3EDB" w14:textId="77777777" w:rsidR="000C4766" w:rsidRPr="00430EE8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B2CE6" w14:textId="77777777" w:rsidR="000C4766" w:rsidRPr="00430EE8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66F7C" w14:textId="77777777" w:rsidR="000C4766" w:rsidRPr="000C4766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FD2AC" w14:textId="77777777" w:rsidR="000C4766" w:rsidRPr="000C4766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1D62B" w14:textId="77777777" w:rsidR="000C4766" w:rsidRPr="000C4766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0C4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2069D" w14:textId="77777777" w:rsidR="000C4766" w:rsidRPr="000C4766" w:rsidRDefault="000C4766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0C47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  <w:t> </w:t>
            </w:r>
          </w:p>
        </w:tc>
      </w:tr>
      <w:tr w:rsidR="0047546E" w:rsidRPr="000C4766" w14:paraId="5460C90C" w14:textId="77777777" w:rsidTr="001027CA">
        <w:trPr>
          <w:trHeight w:val="42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60AE" w14:textId="77777777" w:rsidR="0047546E" w:rsidRPr="000C4766" w:rsidRDefault="0047546E" w:rsidP="000C47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0C47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  <w:t xml:space="preserve">IŠ VISO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9B333" w14:textId="77777777" w:rsidR="0047546E" w:rsidRPr="000C4766" w:rsidRDefault="0047546E" w:rsidP="00AA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C8A03" w14:textId="77777777" w:rsidR="0047546E" w:rsidRPr="000C4766" w:rsidRDefault="0047546E" w:rsidP="00AA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770CE" w14:textId="77777777" w:rsidR="0047546E" w:rsidRPr="000C4766" w:rsidRDefault="0047546E" w:rsidP="00AA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F4EE6" w14:textId="77777777" w:rsidR="0047546E" w:rsidRPr="000C4766" w:rsidRDefault="0047546E" w:rsidP="00AA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2B302" w14:textId="77777777" w:rsidR="0047546E" w:rsidRPr="00430EE8" w:rsidRDefault="0047546E" w:rsidP="00AA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A2B50" w14:textId="77777777" w:rsidR="0047546E" w:rsidRPr="00430EE8" w:rsidRDefault="0047546E" w:rsidP="00AA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CA93B" w14:textId="77777777" w:rsidR="0047546E" w:rsidRPr="000C4766" w:rsidRDefault="0047546E" w:rsidP="00AA5E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4F800" w14:textId="77777777" w:rsidR="00A61B66" w:rsidRPr="000C4766" w:rsidRDefault="00A61B66" w:rsidP="005D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B015A" w14:textId="77777777" w:rsidR="0047546E" w:rsidRPr="000C4766" w:rsidRDefault="0047546E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0C47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F9C02" w14:textId="77777777" w:rsidR="0047546E" w:rsidRPr="000C4766" w:rsidRDefault="0047546E" w:rsidP="000C4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</w:pPr>
            <w:r w:rsidRPr="000C47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lt-LT" w:eastAsia="lt-LT"/>
              </w:rPr>
              <w:t> </w:t>
            </w:r>
          </w:p>
        </w:tc>
      </w:tr>
    </w:tbl>
    <w:p w14:paraId="200DC6C6" w14:textId="77777777" w:rsidR="000C4766" w:rsidRPr="000C4766" w:rsidRDefault="000C4766" w:rsidP="000C4766">
      <w:pPr>
        <w:tabs>
          <w:tab w:val="left" w:pos="5103"/>
        </w:tabs>
        <w:spacing w:after="0" w:line="240" w:lineRule="auto"/>
        <w:ind w:right="4080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4B8F659B" w14:textId="77777777" w:rsidR="000C4766" w:rsidRDefault="000C4766" w:rsidP="000C4766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0C4766">
        <w:rPr>
          <w:rFonts w:ascii="Times New Roman" w:eastAsia="Times New Roman" w:hAnsi="Times New Roman"/>
          <w:sz w:val="24"/>
          <w:szCs w:val="24"/>
          <w:lang w:val="lt-LT"/>
        </w:rPr>
        <w:t xml:space="preserve">Įstaigos vadovas   </w:t>
      </w:r>
      <w:r w:rsidRPr="000C4766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0C4766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0C4766">
        <w:rPr>
          <w:rFonts w:ascii="Times New Roman" w:eastAsia="Times New Roman" w:hAnsi="Times New Roman"/>
          <w:lang w:val="lt-LT"/>
        </w:rPr>
        <w:t>___________</w:t>
      </w:r>
      <w:r w:rsidRPr="000C4766">
        <w:rPr>
          <w:rFonts w:ascii="Times New Roman" w:eastAsia="Times New Roman" w:hAnsi="Times New Roman"/>
          <w:lang w:val="lt-LT"/>
        </w:rPr>
        <w:tab/>
      </w:r>
      <w:r w:rsidRPr="000C4766">
        <w:rPr>
          <w:rFonts w:ascii="Times New Roman" w:eastAsia="Times New Roman" w:hAnsi="Times New Roman"/>
          <w:lang w:val="lt-LT"/>
        </w:rPr>
        <w:tab/>
      </w:r>
      <w:r w:rsidRPr="000C4766">
        <w:rPr>
          <w:rFonts w:ascii="Times New Roman" w:eastAsia="Times New Roman" w:hAnsi="Times New Roman"/>
          <w:lang w:val="lt-LT"/>
        </w:rPr>
        <w:tab/>
      </w:r>
      <w:r w:rsidRPr="000C4766">
        <w:rPr>
          <w:rFonts w:ascii="Times New Roman" w:eastAsia="Times New Roman" w:hAnsi="Times New Roman"/>
          <w:lang w:val="lt-LT"/>
        </w:rPr>
        <w:tab/>
      </w:r>
    </w:p>
    <w:p w14:paraId="5739D6AE" w14:textId="77777777" w:rsidR="00C03E68" w:rsidRPr="000C4766" w:rsidRDefault="00C03E68" w:rsidP="000C4766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0EDB636" w14:textId="77777777" w:rsidR="000C4766" w:rsidRPr="000C4766" w:rsidRDefault="000C4766" w:rsidP="000C47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t-LT"/>
        </w:rPr>
      </w:pPr>
      <w:r w:rsidRPr="000C4766">
        <w:rPr>
          <w:rFonts w:ascii="Times New Roman" w:eastAsia="Times New Roman" w:hAnsi="Times New Roman"/>
          <w:lang w:val="lt-LT"/>
        </w:rPr>
        <w:tab/>
      </w:r>
      <w:r w:rsidRPr="000C4766">
        <w:rPr>
          <w:rFonts w:ascii="Times New Roman" w:eastAsia="Times New Roman" w:hAnsi="Times New Roman"/>
          <w:lang w:val="lt-LT"/>
        </w:rPr>
        <w:tab/>
      </w:r>
      <w:r w:rsidRPr="000C4766">
        <w:rPr>
          <w:rFonts w:ascii="Times New Roman" w:eastAsia="Times New Roman" w:hAnsi="Times New Roman"/>
          <w:lang w:val="lt-LT"/>
        </w:rPr>
        <w:tab/>
      </w:r>
      <w:r w:rsidRPr="000C4766">
        <w:rPr>
          <w:rFonts w:ascii="Times New Roman" w:eastAsia="Times New Roman" w:hAnsi="Times New Roman"/>
          <w:sz w:val="20"/>
          <w:szCs w:val="20"/>
          <w:lang w:val="lt-LT"/>
        </w:rPr>
        <w:t xml:space="preserve">  </w:t>
      </w:r>
      <w:r w:rsidR="00B57610">
        <w:rPr>
          <w:rFonts w:ascii="Times New Roman" w:eastAsia="Times New Roman" w:hAnsi="Times New Roman"/>
          <w:sz w:val="20"/>
          <w:szCs w:val="20"/>
          <w:lang w:val="lt-LT"/>
        </w:rPr>
        <w:t xml:space="preserve">              </w:t>
      </w:r>
      <w:r w:rsidRPr="000C4766">
        <w:rPr>
          <w:rFonts w:ascii="Times New Roman" w:eastAsia="Times New Roman" w:hAnsi="Times New Roman"/>
          <w:sz w:val="20"/>
          <w:szCs w:val="20"/>
          <w:lang w:val="lt-LT"/>
        </w:rPr>
        <w:t xml:space="preserve"> (Parašas) </w:t>
      </w:r>
      <w:r w:rsidRPr="000C4766">
        <w:rPr>
          <w:rFonts w:ascii="Times New Roman" w:eastAsia="Times New Roman" w:hAnsi="Times New Roman"/>
          <w:sz w:val="20"/>
          <w:szCs w:val="20"/>
          <w:lang w:val="lt-LT"/>
        </w:rPr>
        <w:tab/>
      </w:r>
      <w:r w:rsidRPr="000C4766">
        <w:rPr>
          <w:rFonts w:ascii="Times New Roman" w:eastAsia="Times New Roman" w:hAnsi="Times New Roman"/>
          <w:sz w:val="20"/>
          <w:szCs w:val="20"/>
          <w:lang w:val="lt-LT"/>
        </w:rPr>
        <w:tab/>
      </w:r>
      <w:r w:rsidRPr="000C4766">
        <w:rPr>
          <w:rFonts w:ascii="Times New Roman" w:eastAsia="Times New Roman" w:hAnsi="Times New Roman"/>
          <w:sz w:val="20"/>
          <w:szCs w:val="20"/>
          <w:lang w:val="lt-LT"/>
        </w:rPr>
        <w:tab/>
      </w:r>
      <w:r w:rsidRPr="000C4766">
        <w:rPr>
          <w:rFonts w:ascii="Times New Roman" w:eastAsia="Times New Roman" w:hAnsi="Times New Roman"/>
          <w:sz w:val="20"/>
          <w:szCs w:val="20"/>
          <w:lang w:val="lt-LT"/>
        </w:rPr>
        <w:tab/>
        <w:t>(Vardas ir pavardė)</w:t>
      </w:r>
    </w:p>
    <w:p w14:paraId="1A743021" w14:textId="77777777" w:rsidR="000C4766" w:rsidRDefault="000C4766" w:rsidP="000C4766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0C4766">
        <w:rPr>
          <w:rFonts w:ascii="Times New Roman" w:eastAsia="Times New Roman" w:hAnsi="Times New Roman"/>
          <w:lang w:val="lt-LT"/>
        </w:rPr>
        <w:t xml:space="preserve">Vyr. buhalteris              </w:t>
      </w:r>
      <w:r w:rsidRPr="000C4766">
        <w:rPr>
          <w:rFonts w:ascii="Times New Roman" w:eastAsia="Times New Roman" w:hAnsi="Times New Roman"/>
          <w:lang w:val="lt-LT"/>
        </w:rPr>
        <w:tab/>
      </w:r>
      <w:r w:rsidRPr="000C4766">
        <w:rPr>
          <w:rFonts w:ascii="Times New Roman" w:eastAsia="Times New Roman" w:hAnsi="Times New Roman"/>
          <w:lang w:val="lt-LT"/>
        </w:rPr>
        <w:tab/>
        <w:t>___________</w:t>
      </w:r>
      <w:r w:rsidRPr="000C4766">
        <w:rPr>
          <w:rFonts w:ascii="Times New Roman" w:eastAsia="Times New Roman" w:hAnsi="Times New Roman"/>
          <w:lang w:val="lt-LT"/>
        </w:rPr>
        <w:tab/>
      </w:r>
      <w:r w:rsidRPr="000C4766">
        <w:rPr>
          <w:rFonts w:ascii="Times New Roman" w:eastAsia="Times New Roman" w:hAnsi="Times New Roman"/>
          <w:lang w:val="lt-LT"/>
        </w:rPr>
        <w:tab/>
      </w:r>
      <w:r w:rsidRPr="000C4766">
        <w:rPr>
          <w:rFonts w:ascii="Times New Roman" w:eastAsia="Times New Roman" w:hAnsi="Times New Roman"/>
          <w:lang w:val="lt-LT"/>
        </w:rPr>
        <w:tab/>
      </w:r>
      <w:r w:rsidRPr="000C4766">
        <w:rPr>
          <w:rFonts w:ascii="Times New Roman" w:eastAsia="Times New Roman" w:hAnsi="Times New Roman"/>
          <w:lang w:val="lt-LT"/>
        </w:rPr>
        <w:tab/>
      </w:r>
    </w:p>
    <w:p w14:paraId="766714C9" w14:textId="77777777" w:rsidR="001027CA" w:rsidRPr="000C4766" w:rsidRDefault="001027CA" w:rsidP="000C4766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B956910" w14:textId="77777777" w:rsidR="000C4766" w:rsidRPr="000C4766" w:rsidRDefault="000C4766" w:rsidP="000C476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lt-LT"/>
        </w:rPr>
      </w:pPr>
      <w:r w:rsidRPr="000C4766">
        <w:rPr>
          <w:rFonts w:ascii="Times New Roman" w:eastAsia="Times New Roman" w:hAnsi="Times New Roman"/>
          <w:sz w:val="20"/>
          <w:szCs w:val="20"/>
          <w:lang w:val="lt-LT"/>
        </w:rPr>
        <w:tab/>
      </w:r>
      <w:r w:rsidRPr="000C4766">
        <w:rPr>
          <w:rFonts w:ascii="Times New Roman" w:eastAsia="Times New Roman" w:hAnsi="Times New Roman"/>
          <w:sz w:val="20"/>
          <w:szCs w:val="20"/>
          <w:lang w:val="lt-LT"/>
        </w:rPr>
        <w:tab/>
      </w:r>
      <w:r w:rsidRPr="000C4766">
        <w:rPr>
          <w:rFonts w:ascii="Times New Roman" w:eastAsia="Times New Roman" w:hAnsi="Times New Roman"/>
          <w:sz w:val="20"/>
          <w:szCs w:val="20"/>
          <w:lang w:val="lt-LT"/>
        </w:rPr>
        <w:tab/>
      </w:r>
      <w:r w:rsidR="00B57610">
        <w:rPr>
          <w:rFonts w:ascii="Times New Roman" w:eastAsia="Times New Roman" w:hAnsi="Times New Roman"/>
          <w:sz w:val="20"/>
          <w:szCs w:val="20"/>
          <w:lang w:val="lt-LT"/>
        </w:rPr>
        <w:t xml:space="preserve">                  </w:t>
      </w:r>
      <w:r w:rsidRPr="000C4766">
        <w:rPr>
          <w:rFonts w:ascii="Times New Roman" w:eastAsia="Times New Roman" w:hAnsi="Times New Roman"/>
          <w:sz w:val="20"/>
          <w:szCs w:val="20"/>
          <w:lang w:val="lt-LT"/>
        </w:rPr>
        <w:t>(Parašas)</w:t>
      </w:r>
      <w:r w:rsidRPr="000C4766">
        <w:rPr>
          <w:rFonts w:ascii="Times New Roman" w:eastAsia="Times New Roman" w:hAnsi="Times New Roman"/>
          <w:sz w:val="20"/>
          <w:szCs w:val="20"/>
          <w:lang w:val="lt-LT"/>
        </w:rPr>
        <w:tab/>
      </w:r>
      <w:r w:rsidRPr="000C4766">
        <w:rPr>
          <w:rFonts w:ascii="Times New Roman" w:eastAsia="Times New Roman" w:hAnsi="Times New Roman"/>
          <w:sz w:val="20"/>
          <w:szCs w:val="20"/>
          <w:lang w:val="lt-LT"/>
        </w:rPr>
        <w:tab/>
      </w:r>
      <w:r w:rsidRPr="000C4766">
        <w:rPr>
          <w:rFonts w:ascii="Times New Roman" w:eastAsia="Times New Roman" w:hAnsi="Times New Roman"/>
          <w:sz w:val="20"/>
          <w:szCs w:val="20"/>
          <w:lang w:val="lt-LT"/>
        </w:rPr>
        <w:tab/>
      </w:r>
      <w:r w:rsidRPr="000C4766">
        <w:rPr>
          <w:rFonts w:ascii="Times New Roman" w:eastAsia="Times New Roman" w:hAnsi="Times New Roman"/>
          <w:sz w:val="20"/>
          <w:szCs w:val="20"/>
          <w:lang w:val="lt-LT"/>
        </w:rPr>
        <w:tab/>
        <w:t>(Vardas ir pavardė)</w:t>
      </w:r>
    </w:p>
    <w:p w14:paraId="5DEC895D" w14:textId="77777777" w:rsidR="001027CA" w:rsidRDefault="001027CA" w:rsidP="000C4766">
      <w:pPr>
        <w:tabs>
          <w:tab w:val="left" w:pos="5103"/>
        </w:tabs>
        <w:spacing w:after="0" w:line="240" w:lineRule="auto"/>
        <w:ind w:right="4082"/>
        <w:rPr>
          <w:rFonts w:ascii="Times New Roman" w:eastAsia="Times New Roman" w:hAnsi="Times New Roman"/>
          <w:sz w:val="20"/>
          <w:szCs w:val="20"/>
          <w:lang w:val="lt-LT"/>
        </w:rPr>
      </w:pPr>
    </w:p>
    <w:p w14:paraId="565EAD0B" w14:textId="77777777" w:rsidR="001027CA" w:rsidRDefault="000C4766" w:rsidP="000C4766">
      <w:pPr>
        <w:tabs>
          <w:tab w:val="left" w:pos="5103"/>
        </w:tabs>
        <w:spacing w:after="0" w:line="240" w:lineRule="auto"/>
        <w:ind w:right="4082"/>
        <w:rPr>
          <w:rFonts w:ascii="Times New Roman" w:eastAsia="Times New Roman" w:hAnsi="Times New Roman"/>
          <w:sz w:val="20"/>
          <w:szCs w:val="20"/>
          <w:lang w:val="lt-LT"/>
        </w:rPr>
      </w:pPr>
      <w:r w:rsidRPr="000C4766">
        <w:rPr>
          <w:rFonts w:ascii="Times New Roman" w:eastAsia="Times New Roman" w:hAnsi="Times New Roman"/>
          <w:sz w:val="20"/>
          <w:szCs w:val="20"/>
          <w:lang w:val="lt-LT"/>
        </w:rPr>
        <w:lastRenderedPageBreak/>
        <w:t xml:space="preserve">                                 </w:t>
      </w:r>
    </w:p>
    <w:p w14:paraId="09216D4B" w14:textId="77777777" w:rsidR="000C4766" w:rsidRPr="000C4766" w:rsidRDefault="001027CA" w:rsidP="000C4766">
      <w:pPr>
        <w:tabs>
          <w:tab w:val="left" w:pos="5103"/>
        </w:tabs>
        <w:spacing w:after="0" w:line="240" w:lineRule="auto"/>
        <w:ind w:right="4082"/>
        <w:rPr>
          <w:rFonts w:ascii="Times New Roman" w:eastAsia="Times New Roman" w:hAnsi="Times New Roman"/>
          <w:sz w:val="20"/>
          <w:szCs w:val="20"/>
          <w:lang w:val="lt-LT"/>
        </w:rPr>
      </w:pPr>
      <w:r>
        <w:rPr>
          <w:rFonts w:ascii="Times New Roman" w:eastAsia="Times New Roman" w:hAnsi="Times New Roman"/>
          <w:sz w:val="20"/>
          <w:szCs w:val="20"/>
          <w:lang w:val="lt-LT"/>
        </w:rPr>
        <w:t xml:space="preserve"> (Ataskaitą užpildžiusio asmens v</w:t>
      </w:r>
      <w:r w:rsidR="000C4766" w:rsidRPr="000C4766">
        <w:rPr>
          <w:rFonts w:ascii="Times New Roman" w:eastAsia="Times New Roman" w:hAnsi="Times New Roman"/>
          <w:sz w:val="20"/>
          <w:szCs w:val="20"/>
          <w:lang w:val="lt-LT"/>
        </w:rPr>
        <w:t>ardas ir pavardė, parašas, telefono Nr., el. pašto adresas)</w:t>
      </w:r>
    </w:p>
    <w:p w14:paraId="626A981B" w14:textId="77777777" w:rsidR="00361498" w:rsidRPr="001027CA" w:rsidRDefault="001027CA" w:rsidP="001027CA">
      <w:pPr>
        <w:tabs>
          <w:tab w:val="left" w:pos="780"/>
          <w:tab w:val="left" w:pos="5103"/>
        </w:tabs>
        <w:spacing w:after="0" w:line="240" w:lineRule="auto"/>
        <w:ind w:right="3230"/>
        <w:rPr>
          <w:rFonts w:ascii="Times New Roman" w:eastAsia="Times New Roman" w:hAnsi="Times New Roman"/>
          <w:sz w:val="20"/>
          <w:szCs w:val="20"/>
          <w:lang w:val="lt-LT"/>
        </w:rPr>
      </w:pPr>
      <w:r w:rsidRPr="001027CA">
        <w:rPr>
          <w:rFonts w:ascii="Times New Roman" w:eastAsia="Times New Roman" w:hAnsi="Times New Roman"/>
          <w:sz w:val="20"/>
          <w:szCs w:val="20"/>
          <w:lang w:val="lt-LT"/>
        </w:rPr>
        <w:t>*Pildo tik ne viešojo sektoriaus subjektai</w:t>
      </w:r>
      <w:r w:rsidRPr="001027CA">
        <w:rPr>
          <w:rFonts w:ascii="Times New Roman" w:eastAsia="Times New Roman" w:hAnsi="Times New Roman"/>
          <w:sz w:val="20"/>
          <w:szCs w:val="20"/>
          <w:lang w:val="lt-LT"/>
        </w:rPr>
        <w:tab/>
      </w:r>
    </w:p>
    <w:sectPr w:rsidR="00361498" w:rsidRPr="001027CA" w:rsidSect="00A53663">
      <w:footerReference w:type="even" r:id="rId7"/>
      <w:footerReference w:type="default" r:id="rId8"/>
      <w:footerReference w:type="first" r:id="rId9"/>
      <w:pgSz w:w="16838" w:h="11906" w:orient="landscape"/>
      <w:pgMar w:top="1701" w:right="1134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4CEAA" w14:textId="77777777" w:rsidR="00C05BFC" w:rsidRDefault="00C05BFC">
      <w:pPr>
        <w:spacing w:after="0" w:line="240" w:lineRule="auto"/>
      </w:pPr>
      <w:r>
        <w:separator/>
      </w:r>
    </w:p>
  </w:endnote>
  <w:endnote w:type="continuationSeparator" w:id="0">
    <w:p w14:paraId="3D0C28F7" w14:textId="77777777" w:rsidR="00C05BFC" w:rsidRDefault="00C05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D1B9A" w14:textId="4F888669" w:rsidR="00027089" w:rsidRDefault="00027089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9946E8" wp14:editId="5F1D2C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68935"/>
              <wp:effectExtent l="0" t="0" r="12700" b="0"/>
              <wp:wrapNone/>
              <wp:docPr id="2076191546" name="Teksto laukas 2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9CA76E" w14:textId="1AD002D4" w:rsidR="00027089" w:rsidRPr="00027089" w:rsidRDefault="00027089" w:rsidP="0002708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70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946E8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alt="Socialinės apsaugos ir darbo ministerija bei pavaldžios įstaigos | Vidiniam naudojimui" style="position:absolute;margin-left:0;margin-top:0;width:386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" filled="f" stroked="f">
              <v:textbox style="mso-fit-shape-to-text:t" inset="20pt,0,0,15pt">
                <w:txbxContent>
                  <w:p w14:paraId="3E9CA76E" w14:textId="1AD002D4" w:rsidR="00027089" w:rsidRPr="00027089" w:rsidRDefault="00027089" w:rsidP="0002708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2708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8A49" w14:textId="7B65D948" w:rsidR="00027089" w:rsidRDefault="00027089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4D959F" wp14:editId="0C6CFF24">
              <wp:simplePos x="723900" y="7033260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68935"/>
              <wp:effectExtent l="0" t="0" r="12700" b="0"/>
              <wp:wrapNone/>
              <wp:docPr id="1397994332" name="Teksto laukas 3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AE7EE" w14:textId="16F05F0B" w:rsidR="00027089" w:rsidRPr="00027089" w:rsidRDefault="00027089" w:rsidP="0002708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70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D959F" id="_x0000_t202" coordsize="21600,21600" o:spt="202" path="m,l,21600r21600,l21600,xe">
              <v:stroke joinstyle="miter"/>
              <v:path gradientshapeok="t" o:connecttype="rect"/>
            </v:shapetype>
            <v:shape id="Teksto laukas 3" o:spid="_x0000_s1027" type="#_x0000_t202" alt="Socialinės apsaugos ir darbo ministerija bei pavaldžios įstaigos | Vidiniam naudojimui" style="position:absolute;margin-left:0;margin-top:0;width:386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" filled="f" stroked="f">
              <v:textbox style="mso-fit-shape-to-text:t" inset="20pt,0,0,15pt">
                <w:txbxContent>
                  <w:p w14:paraId="278AE7EE" w14:textId="16F05F0B" w:rsidR="00027089" w:rsidRPr="00027089" w:rsidRDefault="00027089" w:rsidP="0002708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2708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60763" w14:textId="30056845" w:rsidR="00027089" w:rsidRDefault="00027089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7DF11D" wp14:editId="4276715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68935"/>
              <wp:effectExtent l="0" t="0" r="12700" b="0"/>
              <wp:wrapNone/>
              <wp:docPr id="488725492" name="Teksto laukas 1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4FC30B" w14:textId="4FFA5DBA" w:rsidR="00027089" w:rsidRPr="00027089" w:rsidRDefault="00027089" w:rsidP="0002708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70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DF11D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8" type="#_x0000_t202" alt="Socialinės apsaugos ir darbo ministerija bei pavaldžios įstaigos | Vidiniam naudojimui" style="position:absolute;margin-left:0;margin-top:0;width:386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" filled="f" stroked="f">
              <v:textbox style="mso-fit-shape-to-text:t" inset="20pt,0,0,15pt">
                <w:txbxContent>
                  <w:p w14:paraId="354FC30B" w14:textId="4FFA5DBA" w:rsidR="00027089" w:rsidRPr="00027089" w:rsidRDefault="00027089" w:rsidP="0002708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2708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33613" w14:textId="77777777" w:rsidR="00C05BFC" w:rsidRDefault="00C05BFC">
      <w:pPr>
        <w:spacing w:after="0" w:line="240" w:lineRule="auto"/>
      </w:pPr>
      <w:r>
        <w:separator/>
      </w:r>
    </w:p>
  </w:footnote>
  <w:footnote w:type="continuationSeparator" w:id="0">
    <w:p w14:paraId="55BD8F84" w14:textId="77777777" w:rsidR="00C05BFC" w:rsidRDefault="00C05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76B22"/>
    <w:multiLevelType w:val="hybridMultilevel"/>
    <w:tmpl w:val="A864977A"/>
    <w:lvl w:ilvl="0" w:tplc="C91A8E04">
      <w:start w:val="2"/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4377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66"/>
    <w:rsid w:val="00027089"/>
    <w:rsid w:val="000847AA"/>
    <w:rsid w:val="000939F6"/>
    <w:rsid w:val="000C4766"/>
    <w:rsid w:val="000E48C9"/>
    <w:rsid w:val="000E4CCA"/>
    <w:rsid w:val="000F7315"/>
    <w:rsid w:val="000F77EF"/>
    <w:rsid w:val="001027CA"/>
    <w:rsid w:val="00140107"/>
    <w:rsid w:val="001D7943"/>
    <w:rsid w:val="001F1CC5"/>
    <w:rsid w:val="00313855"/>
    <w:rsid w:val="00357A0A"/>
    <w:rsid w:val="00361498"/>
    <w:rsid w:val="0038346F"/>
    <w:rsid w:val="003914EC"/>
    <w:rsid w:val="00391DBA"/>
    <w:rsid w:val="003E1204"/>
    <w:rsid w:val="003E2E6F"/>
    <w:rsid w:val="003F2B8B"/>
    <w:rsid w:val="00430EE8"/>
    <w:rsid w:val="0043472D"/>
    <w:rsid w:val="00440232"/>
    <w:rsid w:val="0047546E"/>
    <w:rsid w:val="004777F0"/>
    <w:rsid w:val="00505B78"/>
    <w:rsid w:val="00537D60"/>
    <w:rsid w:val="00597F43"/>
    <w:rsid w:val="005C6B5A"/>
    <w:rsid w:val="005D5C38"/>
    <w:rsid w:val="005F39A7"/>
    <w:rsid w:val="0060168C"/>
    <w:rsid w:val="00607FDD"/>
    <w:rsid w:val="00632997"/>
    <w:rsid w:val="00656486"/>
    <w:rsid w:val="006F72AF"/>
    <w:rsid w:val="007138CC"/>
    <w:rsid w:val="00776ADD"/>
    <w:rsid w:val="0078091D"/>
    <w:rsid w:val="00856D96"/>
    <w:rsid w:val="008971A7"/>
    <w:rsid w:val="008A40DD"/>
    <w:rsid w:val="008A77E7"/>
    <w:rsid w:val="008E0B58"/>
    <w:rsid w:val="0091409D"/>
    <w:rsid w:val="0095435D"/>
    <w:rsid w:val="00961FCF"/>
    <w:rsid w:val="00963245"/>
    <w:rsid w:val="009D7D75"/>
    <w:rsid w:val="009F7563"/>
    <w:rsid w:val="00A11DDC"/>
    <w:rsid w:val="00A53663"/>
    <w:rsid w:val="00A61B66"/>
    <w:rsid w:val="00AA5E98"/>
    <w:rsid w:val="00AC33A5"/>
    <w:rsid w:val="00AD527C"/>
    <w:rsid w:val="00B34FA5"/>
    <w:rsid w:val="00B42D60"/>
    <w:rsid w:val="00B57610"/>
    <w:rsid w:val="00B768B2"/>
    <w:rsid w:val="00B81BCF"/>
    <w:rsid w:val="00B92BE9"/>
    <w:rsid w:val="00BC389D"/>
    <w:rsid w:val="00BD3F1F"/>
    <w:rsid w:val="00BE4B29"/>
    <w:rsid w:val="00C029A4"/>
    <w:rsid w:val="00C03E68"/>
    <w:rsid w:val="00C05BFC"/>
    <w:rsid w:val="00C47AD4"/>
    <w:rsid w:val="00CE2DAC"/>
    <w:rsid w:val="00CF3FB1"/>
    <w:rsid w:val="00D1018D"/>
    <w:rsid w:val="00D66593"/>
    <w:rsid w:val="00D759A4"/>
    <w:rsid w:val="00D912DB"/>
    <w:rsid w:val="00D917C5"/>
    <w:rsid w:val="00DA41BC"/>
    <w:rsid w:val="00DC71E6"/>
    <w:rsid w:val="00DD5EBA"/>
    <w:rsid w:val="00E30558"/>
    <w:rsid w:val="00E72861"/>
    <w:rsid w:val="00EA7352"/>
    <w:rsid w:val="00EC2045"/>
    <w:rsid w:val="00F34975"/>
    <w:rsid w:val="00F428C1"/>
    <w:rsid w:val="00F5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7CE5"/>
  <w15:chartTrackingRefBased/>
  <w15:docId w15:val="{A55F398E-106F-4E11-B95F-EE39852F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3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53663"/>
    <w:rPr>
      <w:rFonts w:ascii="Tahoma" w:hAnsi="Tahoma" w:cs="Tahoma"/>
      <w:sz w:val="16"/>
      <w:szCs w:val="16"/>
    </w:rPr>
  </w:style>
  <w:style w:type="character" w:styleId="Hipersaitas">
    <w:name w:val="Hyperlink"/>
    <w:rsid w:val="0047546E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0270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2708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05d261-d7a5-4e14-8c0d-c93de7223ee6}" enabled="1" method="Standar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868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Priedas 3</vt:lpstr>
      <vt:lpstr>    </vt:lpstr>
      <vt:lpstr>    BIUDŽETO IŠLAIDŲ SĄMATOS VYKDYMO IR PATIRTŲ SĄNAUDŲ 20____ M. ___ KETVIRČIO   AT</vt:lpstr>
      <vt:lpstr>    </vt:lpstr>
      <vt:lpstr>    ___________________</vt:lpstr>
      <vt:lpstr>    Pildymo data, Nr.</vt:lpstr>
    </vt:vector>
  </TitlesOfParts>
  <Company>Hewlett-Packard Company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3</dc:title>
  <dc:subject/>
  <dc:creator>Sigute Krivickiene</dc:creator>
  <cp:keywords/>
  <cp:lastModifiedBy>Ana Astrauskienė</cp:lastModifiedBy>
  <cp:revision>6</cp:revision>
  <cp:lastPrinted>2017-10-11T10:36:00Z</cp:lastPrinted>
  <dcterms:created xsi:type="dcterms:W3CDTF">2025-01-20T05:56:00Z</dcterms:created>
  <dcterms:modified xsi:type="dcterms:W3CDTF">2026-04-03T06:16:00Z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1d215bf4,7bc02b3a,5353b35c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Vidiniam naudojimui</vt:lpwstr>
  </property>
</Properties>
</file>